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AAB8981" w14:textId="066BA5AB" w:rsidR="00193549" w:rsidRPr="006C75EE" w:rsidRDefault="00EF0F9F" w:rsidP="006C75EE">
      <w:pPr>
        <w:pStyle w:val="NoSpacing"/>
        <w:jc w:val="center"/>
        <w:rPr>
          <w:b/>
          <w:bCs/>
          <w:u w:val="single"/>
        </w:rPr>
      </w:pPr>
      <w:bookmarkStart w:id="0" w:name="_GoBack"/>
      <w:bookmarkEnd w:id="0"/>
      <w:r w:rsidRPr="006C75EE">
        <w:rPr>
          <w:b/>
          <w:bCs/>
          <w:u w:val="single"/>
        </w:rPr>
        <w:t>Highways</w:t>
      </w:r>
      <w:r w:rsidR="003061A8" w:rsidRPr="006C75EE">
        <w:rPr>
          <w:b/>
          <w:bCs/>
          <w:u w:val="single"/>
        </w:rPr>
        <w:t xml:space="preserve"> Report – for</w:t>
      </w:r>
      <w:r w:rsidR="00FD6D69">
        <w:rPr>
          <w:b/>
          <w:bCs/>
          <w:u w:val="single"/>
        </w:rPr>
        <w:t xml:space="preserve"> </w:t>
      </w:r>
      <w:r w:rsidR="008B2452">
        <w:rPr>
          <w:b/>
          <w:bCs/>
          <w:u w:val="single"/>
        </w:rPr>
        <w:t>Novem</w:t>
      </w:r>
      <w:r w:rsidR="00786244">
        <w:rPr>
          <w:b/>
          <w:bCs/>
          <w:u w:val="single"/>
        </w:rPr>
        <w:t>ber 1</w:t>
      </w:r>
      <w:r w:rsidR="008B2452">
        <w:rPr>
          <w:b/>
          <w:bCs/>
          <w:u w:val="single"/>
        </w:rPr>
        <w:t>2</w:t>
      </w:r>
      <w:r w:rsidR="00786244">
        <w:rPr>
          <w:b/>
          <w:bCs/>
          <w:u w:val="single"/>
        </w:rPr>
        <w:t>, 2020</w:t>
      </w:r>
      <w:r w:rsidR="003061A8" w:rsidRPr="006C75EE">
        <w:rPr>
          <w:b/>
          <w:bCs/>
          <w:u w:val="single"/>
        </w:rPr>
        <w:t xml:space="preserve"> </w:t>
      </w:r>
      <w:r w:rsidR="001C62B4" w:rsidRPr="006C75EE">
        <w:rPr>
          <w:b/>
          <w:bCs/>
          <w:u w:val="single"/>
        </w:rPr>
        <w:t xml:space="preserve">Parish Council </w:t>
      </w:r>
      <w:r w:rsidR="003061A8" w:rsidRPr="006C75EE">
        <w:rPr>
          <w:b/>
          <w:bCs/>
          <w:u w:val="single"/>
        </w:rPr>
        <w:t>Meeting</w:t>
      </w:r>
    </w:p>
    <w:p w14:paraId="62A28E5F" w14:textId="4A24165F" w:rsidR="003061A8" w:rsidRDefault="003061A8" w:rsidP="003061A8">
      <w:pPr>
        <w:pStyle w:val="NoSpacing"/>
      </w:pPr>
    </w:p>
    <w:p w14:paraId="79598E3A" w14:textId="2603A36E" w:rsidR="00EC7A58" w:rsidRPr="006C75EE" w:rsidRDefault="00291ABA" w:rsidP="00291ABA">
      <w:pPr>
        <w:pStyle w:val="NoSpacing"/>
        <w:rPr>
          <w:b/>
          <w:bCs/>
        </w:rPr>
      </w:pPr>
      <w:r w:rsidRPr="006C75EE">
        <w:rPr>
          <w:b/>
          <w:bCs/>
          <w:u w:val="single"/>
        </w:rPr>
        <w:t>Road Name Signs</w:t>
      </w:r>
    </w:p>
    <w:p w14:paraId="4FCE7E8A" w14:textId="08163ABC" w:rsidR="00291ABA" w:rsidRDefault="00291ABA" w:rsidP="00291ABA">
      <w:pPr>
        <w:pStyle w:val="NoSpacing"/>
      </w:pPr>
    </w:p>
    <w:p w14:paraId="57D7F957" w14:textId="2B8A1212" w:rsidR="00291ABA" w:rsidRDefault="008B2452" w:rsidP="00291ABA">
      <w:pPr>
        <w:pStyle w:val="NoSpacing"/>
      </w:pPr>
      <w:r>
        <w:t>Signs installed</w:t>
      </w:r>
      <w:r w:rsidR="00FD6D69">
        <w:t>.</w:t>
      </w:r>
    </w:p>
    <w:p w14:paraId="233A8C11" w14:textId="181C24DF" w:rsidR="004C2250" w:rsidRDefault="004C2250" w:rsidP="00291ABA">
      <w:pPr>
        <w:pStyle w:val="NoSpacing"/>
      </w:pPr>
    </w:p>
    <w:p w14:paraId="0ABF3770" w14:textId="4320EC6D" w:rsidR="004C2250" w:rsidRPr="006C75EE" w:rsidRDefault="004C2250" w:rsidP="00291ABA">
      <w:pPr>
        <w:pStyle w:val="NoSpacing"/>
        <w:rPr>
          <w:b/>
          <w:bCs/>
        </w:rPr>
      </w:pPr>
      <w:r w:rsidRPr="006C75EE">
        <w:rPr>
          <w:b/>
          <w:bCs/>
          <w:u w:val="single"/>
        </w:rPr>
        <w:t xml:space="preserve">Street Lighting in </w:t>
      </w:r>
      <w:proofErr w:type="spellStart"/>
      <w:r w:rsidRPr="006C75EE">
        <w:rPr>
          <w:b/>
          <w:bCs/>
          <w:u w:val="single"/>
        </w:rPr>
        <w:t>Cliffsend</w:t>
      </w:r>
      <w:proofErr w:type="spellEnd"/>
      <w:r w:rsidRPr="006C75EE">
        <w:rPr>
          <w:b/>
          <w:bCs/>
          <w:u w:val="single"/>
        </w:rPr>
        <w:t xml:space="preserve"> Road</w:t>
      </w:r>
    </w:p>
    <w:p w14:paraId="611ADAF3" w14:textId="5E4E95CF" w:rsidR="004C2250" w:rsidRDefault="004C2250" w:rsidP="00291ABA">
      <w:pPr>
        <w:pStyle w:val="NoSpacing"/>
      </w:pPr>
    </w:p>
    <w:p w14:paraId="33467F50" w14:textId="6F8AC554" w:rsidR="002B631D" w:rsidRDefault="00894447" w:rsidP="00291ABA">
      <w:pPr>
        <w:pStyle w:val="NoSpacing"/>
        <w:rPr>
          <w:b/>
          <w:bCs/>
        </w:rPr>
      </w:pPr>
      <w:r>
        <w:t xml:space="preserve">Awaiting </w:t>
      </w:r>
      <w:r w:rsidR="001736B5">
        <w:t xml:space="preserve">road surface work to be done by Millwood and subsequent </w:t>
      </w:r>
      <w:r>
        <w:t>notification of Stage 3 Safety Audit from KCC</w:t>
      </w:r>
      <w:r w:rsidR="00FD6D69">
        <w:t xml:space="preserve"> – no </w:t>
      </w:r>
      <w:r w:rsidR="00114E7B">
        <w:t>progress</w:t>
      </w:r>
      <w:r w:rsidR="00FD6D69">
        <w:t xml:space="preserve"> </w:t>
      </w:r>
      <w:r w:rsidR="00114E7B">
        <w:t>since</w:t>
      </w:r>
      <w:r w:rsidR="00FD6D69">
        <w:t xml:space="preserve"> last meeting.</w:t>
      </w:r>
    </w:p>
    <w:p w14:paraId="4AE092E3" w14:textId="246FFBCA" w:rsidR="004C2250" w:rsidRDefault="004C2250" w:rsidP="00291ABA">
      <w:pPr>
        <w:pStyle w:val="NoSpacing"/>
      </w:pPr>
    </w:p>
    <w:p w14:paraId="44542EC0" w14:textId="62B3C057" w:rsidR="006C75EE" w:rsidRPr="001736B5" w:rsidRDefault="004C2250" w:rsidP="00291ABA">
      <w:pPr>
        <w:pStyle w:val="NoSpacing"/>
        <w:rPr>
          <w:b/>
          <w:bCs/>
        </w:rPr>
      </w:pPr>
      <w:r w:rsidRPr="006C75EE">
        <w:rPr>
          <w:b/>
          <w:bCs/>
          <w:u w:val="single"/>
        </w:rPr>
        <w:t>Road Maintenance</w:t>
      </w:r>
    </w:p>
    <w:p w14:paraId="170B79B5" w14:textId="2E48CE00" w:rsidR="00C36C98" w:rsidRDefault="00C36C98" w:rsidP="00291ABA">
      <w:pPr>
        <w:pStyle w:val="NoSpacing"/>
      </w:pPr>
    </w:p>
    <w:p w14:paraId="19136060" w14:textId="199044A9" w:rsidR="00991087" w:rsidRDefault="00274C56" w:rsidP="00291ABA">
      <w:pPr>
        <w:pStyle w:val="NoSpacing"/>
      </w:pPr>
      <w:r>
        <w:t>O</w:t>
      </w:r>
      <w:r w:rsidR="00C36C98">
        <w:t xml:space="preserve">vergrown verge at bus stop on Sandwich </w:t>
      </w:r>
      <w:r>
        <w:t>still outstanding</w:t>
      </w:r>
      <w:r w:rsidR="00C36C98">
        <w:t>.</w:t>
      </w:r>
      <w:r w:rsidR="00786244">
        <w:t xml:space="preserve"> Awaiting completion of Southern Water works.</w:t>
      </w:r>
    </w:p>
    <w:p w14:paraId="0E8DBEE3" w14:textId="77777777" w:rsidR="00C36C98" w:rsidRDefault="00C36C98" w:rsidP="00C36C98">
      <w:pPr>
        <w:pStyle w:val="NoSpacing"/>
        <w:rPr>
          <w:b/>
          <w:bCs/>
          <w:u w:val="single"/>
        </w:rPr>
      </w:pPr>
    </w:p>
    <w:p w14:paraId="6783D888" w14:textId="0F4CC0D1" w:rsidR="00C36C98" w:rsidRDefault="00C36C98" w:rsidP="00C36C98">
      <w:pPr>
        <w:pStyle w:val="NoSpacing"/>
      </w:pPr>
      <w:proofErr w:type="spellStart"/>
      <w:r>
        <w:rPr>
          <w:b/>
          <w:bCs/>
          <w:u w:val="single"/>
        </w:rPr>
        <w:t>Foads</w:t>
      </w:r>
      <w:proofErr w:type="spellEnd"/>
      <w:r>
        <w:rPr>
          <w:b/>
          <w:bCs/>
          <w:u w:val="single"/>
        </w:rPr>
        <w:t xml:space="preserve"> Hill Railway Crossing</w:t>
      </w:r>
    </w:p>
    <w:p w14:paraId="4816B6D7" w14:textId="77777777" w:rsidR="00C36C98" w:rsidRDefault="00C36C98" w:rsidP="00C36C98">
      <w:pPr>
        <w:pStyle w:val="NoSpacing"/>
      </w:pPr>
    </w:p>
    <w:p w14:paraId="07BDBA68" w14:textId="0F085006" w:rsidR="00B54A4F" w:rsidRPr="004C2250" w:rsidRDefault="00FD6D69" w:rsidP="00C36C98">
      <w:pPr>
        <w:pStyle w:val="NoSpacing"/>
      </w:pPr>
      <w:r>
        <w:t xml:space="preserve">Awaiting </w:t>
      </w:r>
      <w:r w:rsidR="00114E7B">
        <w:t xml:space="preserve">response from </w:t>
      </w:r>
      <w:r w:rsidR="0069375E">
        <w:t xml:space="preserve">TDC </w:t>
      </w:r>
      <w:r>
        <w:t>Planning.</w:t>
      </w:r>
    </w:p>
    <w:p w14:paraId="5D2F8E30" w14:textId="046EAACC" w:rsidR="006C5219" w:rsidRDefault="006C5219" w:rsidP="00291ABA">
      <w:pPr>
        <w:pStyle w:val="NoSpacing"/>
      </w:pPr>
    </w:p>
    <w:p w14:paraId="249B020B" w14:textId="0DABF4D7" w:rsidR="006C5219" w:rsidRPr="006C75EE" w:rsidRDefault="006C5219" w:rsidP="00291ABA">
      <w:pPr>
        <w:pStyle w:val="NoSpacing"/>
        <w:rPr>
          <w:b/>
          <w:bCs/>
        </w:rPr>
      </w:pPr>
      <w:r w:rsidRPr="006C75EE">
        <w:rPr>
          <w:b/>
          <w:bCs/>
          <w:u w:val="single"/>
        </w:rPr>
        <w:t>Highways Improvement Plan</w:t>
      </w:r>
      <w:r w:rsidRPr="006C75EE">
        <w:rPr>
          <w:b/>
          <w:bCs/>
        </w:rPr>
        <w:t xml:space="preserve"> </w:t>
      </w:r>
      <w:r w:rsidR="00274C56">
        <w:rPr>
          <w:b/>
          <w:bCs/>
        </w:rPr>
        <w:t>(HIP)</w:t>
      </w:r>
    </w:p>
    <w:p w14:paraId="2F7ADC1B" w14:textId="175AC211" w:rsidR="0011098C" w:rsidRDefault="0011098C" w:rsidP="00291ABA">
      <w:pPr>
        <w:pStyle w:val="NoSpacing"/>
      </w:pPr>
    </w:p>
    <w:p w14:paraId="488EACF4" w14:textId="5C6BC8EE" w:rsidR="0011098C" w:rsidRDefault="0011098C" w:rsidP="0011098C">
      <w:pPr>
        <w:pStyle w:val="NoSpacing"/>
      </w:pPr>
      <w:r>
        <w:t xml:space="preserve">Awaiting response from KCC </w:t>
      </w:r>
      <w:r w:rsidR="00114E7B">
        <w:t>on drainage and lighting requirements</w:t>
      </w:r>
      <w:r>
        <w:t xml:space="preserve"> for raised table at </w:t>
      </w:r>
      <w:proofErr w:type="spellStart"/>
      <w:r>
        <w:t>Cliffsend</w:t>
      </w:r>
      <w:proofErr w:type="spellEnd"/>
      <w:r>
        <w:t xml:space="preserve"> Road/</w:t>
      </w:r>
      <w:proofErr w:type="spellStart"/>
      <w:r>
        <w:t>Foads</w:t>
      </w:r>
      <w:proofErr w:type="spellEnd"/>
      <w:r>
        <w:t xml:space="preserve"> Lane/</w:t>
      </w:r>
      <w:proofErr w:type="spellStart"/>
      <w:r w:rsidR="00114E7B">
        <w:t>F</w:t>
      </w:r>
      <w:r>
        <w:t>oads</w:t>
      </w:r>
      <w:proofErr w:type="spellEnd"/>
      <w:r>
        <w:t xml:space="preserve"> Hill junction.</w:t>
      </w:r>
      <w:r w:rsidR="00114E7B">
        <w:t xml:space="preserve"> Also awaiting response on design + cost estimate.</w:t>
      </w:r>
    </w:p>
    <w:p w14:paraId="2E082E8D" w14:textId="0AEE93C5" w:rsidR="00114E7B" w:rsidRDefault="00114E7B" w:rsidP="0011098C">
      <w:pPr>
        <w:pStyle w:val="NoSpacing"/>
      </w:pPr>
    </w:p>
    <w:p w14:paraId="7DA7970C" w14:textId="6C35FAA1" w:rsidR="00114E7B" w:rsidRDefault="008B2452" w:rsidP="0011098C">
      <w:pPr>
        <w:pStyle w:val="NoSpacing"/>
      </w:pPr>
      <w:r>
        <w:t>Need to agree exact requirements on double yellow lines so that KCC can publish Traffic Regulation Notice.</w:t>
      </w:r>
    </w:p>
    <w:p w14:paraId="5ED5B80E" w14:textId="4802DC4F" w:rsidR="00274C56" w:rsidRDefault="00274C56" w:rsidP="00291ABA">
      <w:pPr>
        <w:pStyle w:val="NoSpacing"/>
      </w:pPr>
    </w:p>
    <w:p w14:paraId="30CA99C4" w14:textId="323A1FAD" w:rsidR="00274C56" w:rsidRDefault="00244BB9" w:rsidP="00291ABA">
      <w:pPr>
        <w:pStyle w:val="NoSpacing"/>
      </w:pPr>
      <w:r>
        <w:rPr>
          <w:b/>
          <w:bCs/>
          <w:u w:val="single"/>
        </w:rPr>
        <w:t>Funding</w:t>
      </w:r>
    </w:p>
    <w:p w14:paraId="7ADE0710" w14:textId="32C1DB23" w:rsidR="00244BB9" w:rsidRDefault="00244BB9" w:rsidP="00291ABA">
      <w:pPr>
        <w:pStyle w:val="NoSpacing"/>
      </w:pPr>
    </w:p>
    <w:p w14:paraId="215ED02E" w14:textId="6C2C0974" w:rsidR="0011098C" w:rsidRDefault="008B2452" w:rsidP="00291ABA">
      <w:pPr>
        <w:pStyle w:val="NoSpacing"/>
      </w:pPr>
      <w:r>
        <w:t>WW Martin will not be allowed to do work on behalf of KCC. KCC works are done by a main contractor. Need to re-visit possibility of donation towards the Highways Improvement Plan.</w:t>
      </w:r>
    </w:p>
    <w:p w14:paraId="707399DA" w14:textId="1DE243FF" w:rsidR="008B2452" w:rsidRDefault="008B2452" w:rsidP="00291ABA">
      <w:pPr>
        <w:pStyle w:val="NoSpacing"/>
      </w:pPr>
    </w:p>
    <w:p w14:paraId="0C575499" w14:textId="2A6C1034" w:rsidR="008B2452" w:rsidRDefault="008B2452" w:rsidP="00291ABA">
      <w:pPr>
        <w:pStyle w:val="NoSpacing"/>
      </w:pPr>
      <w:r>
        <w:t>Still no agreed donation from Southern Water (will be at least £5,000).</w:t>
      </w:r>
    </w:p>
    <w:p w14:paraId="73631956" w14:textId="3BCFE0D8" w:rsidR="00FD6D69" w:rsidRDefault="00FD6D69" w:rsidP="00291ABA">
      <w:pPr>
        <w:pStyle w:val="NoSpacing"/>
      </w:pPr>
    </w:p>
    <w:p w14:paraId="30F19EE7" w14:textId="6D35142F" w:rsidR="00FD6D69" w:rsidRDefault="00FD6D69" w:rsidP="00291ABA">
      <w:pPr>
        <w:pStyle w:val="NoSpacing"/>
      </w:pPr>
      <w:r w:rsidRPr="00FD6D69">
        <w:rPr>
          <w:b/>
          <w:bCs/>
          <w:u w:val="single"/>
        </w:rPr>
        <w:t>Southern Water</w:t>
      </w:r>
    </w:p>
    <w:p w14:paraId="285448AF" w14:textId="447533EC" w:rsidR="00FD6D69" w:rsidRDefault="00FD6D69" w:rsidP="00291ABA">
      <w:pPr>
        <w:pStyle w:val="NoSpacing"/>
      </w:pPr>
    </w:p>
    <w:p w14:paraId="5F55B01C" w14:textId="26597C6B" w:rsidR="00FD6D69" w:rsidRDefault="008B2452" w:rsidP="00291ABA">
      <w:pPr>
        <w:pStyle w:val="NoSpacing"/>
      </w:pPr>
      <w:r>
        <w:t>Problems identified with new pipeline near j</w:t>
      </w:r>
      <w:r w:rsidR="00FD6D69">
        <w:t xml:space="preserve">unction of </w:t>
      </w:r>
      <w:proofErr w:type="spellStart"/>
      <w:r w:rsidR="00FD6D69">
        <w:t>Foads</w:t>
      </w:r>
      <w:proofErr w:type="spellEnd"/>
      <w:r w:rsidR="00FD6D69">
        <w:t xml:space="preserve"> Lane and Sandwich Road.</w:t>
      </w:r>
      <w:r>
        <w:t xml:space="preserve"> No revised data given for opening this section of the road.</w:t>
      </w:r>
    </w:p>
    <w:p w14:paraId="4F6D1D72" w14:textId="280F8B49" w:rsidR="00FD6D69" w:rsidRDefault="00FD6D69" w:rsidP="00291ABA">
      <w:pPr>
        <w:pStyle w:val="NoSpacing"/>
      </w:pPr>
    </w:p>
    <w:p w14:paraId="775F466F" w14:textId="3F3D613A" w:rsidR="00FD6D69" w:rsidRDefault="00FD6D69" w:rsidP="00291ABA">
      <w:pPr>
        <w:pStyle w:val="NoSpacing"/>
      </w:pPr>
      <w:r>
        <w:t>Sandwich Road due to open end-December.</w:t>
      </w:r>
    </w:p>
    <w:p w14:paraId="30C7B2A2" w14:textId="781CAC0B" w:rsidR="00FD6D69" w:rsidRDefault="00FD6D69" w:rsidP="00291ABA">
      <w:pPr>
        <w:pStyle w:val="NoSpacing"/>
      </w:pPr>
    </w:p>
    <w:p w14:paraId="7F010EDD" w14:textId="394115BE" w:rsidR="00FD6D69" w:rsidRDefault="00FD6D69" w:rsidP="00291ABA">
      <w:pPr>
        <w:pStyle w:val="NoSpacing"/>
      </w:pPr>
      <w:r>
        <w:t xml:space="preserve">Works through to </w:t>
      </w:r>
      <w:proofErr w:type="spellStart"/>
      <w:r>
        <w:t>Richborough</w:t>
      </w:r>
      <w:proofErr w:type="spellEnd"/>
      <w:r>
        <w:t xml:space="preserve"> due to be completed end-March, 2021 (tankers gone from Sportsman).</w:t>
      </w:r>
    </w:p>
    <w:p w14:paraId="10EBFE0E" w14:textId="487E255E" w:rsidR="00114E7B" w:rsidRDefault="00114E7B" w:rsidP="00291ABA">
      <w:pPr>
        <w:pStyle w:val="NoSpacing"/>
      </w:pPr>
    </w:p>
    <w:p w14:paraId="5BE7446A" w14:textId="5ABCA175" w:rsidR="00114E7B" w:rsidRDefault="008B2452" w:rsidP="00291ABA">
      <w:pPr>
        <w:pStyle w:val="NoSpacing"/>
      </w:pPr>
      <w:r>
        <w:rPr>
          <w:b/>
          <w:bCs/>
          <w:u w:val="single"/>
        </w:rPr>
        <w:t>Traffic Lights on Sandwich Road</w:t>
      </w:r>
    </w:p>
    <w:p w14:paraId="118ADCF3" w14:textId="174B08C8" w:rsidR="008B2452" w:rsidRDefault="008B2452" w:rsidP="00291ABA">
      <w:pPr>
        <w:pStyle w:val="NoSpacing"/>
      </w:pPr>
    </w:p>
    <w:p w14:paraId="349CA478" w14:textId="1165EE11" w:rsidR="008B2452" w:rsidRPr="008B2452" w:rsidRDefault="008B2452" w:rsidP="00291ABA">
      <w:pPr>
        <w:pStyle w:val="NoSpacing"/>
      </w:pPr>
      <w:r>
        <w:t>Currently running on ‘default’ mode which means vehicles entering the village will be held for 60 seconds (same problem we had on Canterbury Road West). Damage to cabling caused by Southern Water excavations. This needs to be fixed before programme module can be reset. No date given by KCC for problem to be fixed. Have asked if we could have temporary lights.</w:t>
      </w:r>
    </w:p>
    <w:sectPr w:rsidR="008B2452" w:rsidRPr="008B245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3440F5"/>
    <w:multiLevelType w:val="hybridMultilevel"/>
    <w:tmpl w:val="7C1CC58C"/>
    <w:lvl w:ilvl="0" w:tplc="860CF194">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14855B8D"/>
    <w:multiLevelType w:val="hybridMultilevel"/>
    <w:tmpl w:val="9070BD2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14D72A06"/>
    <w:multiLevelType w:val="hybridMultilevel"/>
    <w:tmpl w:val="03D09DA6"/>
    <w:lvl w:ilvl="0" w:tplc="59B8664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1EF66CC8"/>
    <w:multiLevelType w:val="hybridMultilevel"/>
    <w:tmpl w:val="344CBC22"/>
    <w:lvl w:ilvl="0" w:tplc="F1644230">
      <w:start w:val="1"/>
      <w:numFmt w:val="decimal"/>
      <w:lvlText w:val="%1."/>
      <w:lvlJc w:val="left"/>
      <w:pPr>
        <w:ind w:left="720" w:hanging="360"/>
      </w:pPr>
      <w:rPr>
        <w:rFonts w:asciiTheme="minorHAnsi" w:eastAsiaTheme="minorHAnsi" w:hAnsiTheme="minorHAnsi" w:cstheme="minorBidi"/>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nsid w:val="2C881D5A"/>
    <w:multiLevelType w:val="hybridMultilevel"/>
    <w:tmpl w:val="5A5CD566"/>
    <w:lvl w:ilvl="0" w:tplc="CBA657BC">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nsid w:val="377B2158"/>
    <w:multiLevelType w:val="hybridMultilevel"/>
    <w:tmpl w:val="EE20C4E8"/>
    <w:lvl w:ilvl="0" w:tplc="5A8E5172">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nsid w:val="488F61B6"/>
    <w:multiLevelType w:val="hybridMultilevel"/>
    <w:tmpl w:val="C4C68A9E"/>
    <w:lvl w:ilvl="0" w:tplc="448634D2">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nsid w:val="4BAA7344"/>
    <w:multiLevelType w:val="hybridMultilevel"/>
    <w:tmpl w:val="9AEA9D5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nsid w:val="4EC77422"/>
    <w:multiLevelType w:val="hybridMultilevel"/>
    <w:tmpl w:val="45A89524"/>
    <w:lvl w:ilvl="0" w:tplc="F37EF3E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nsid w:val="519A3667"/>
    <w:multiLevelType w:val="hybridMultilevel"/>
    <w:tmpl w:val="21F2AD32"/>
    <w:lvl w:ilvl="0" w:tplc="1B6C4C3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nsid w:val="53331D51"/>
    <w:multiLevelType w:val="hybridMultilevel"/>
    <w:tmpl w:val="DD90996A"/>
    <w:lvl w:ilvl="0" w:tplc="3D82F00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nsid w:val="5A0B22CE"/>
    <w:multiLevelType w:val="hybridMultilevel"/>
    <w:tmpl w:val="70607FC6"/>
    <w:lvl w:ilvl="0" w:tplc="A9721B22">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nsid w:val="5C502F25"/>
    <w:multiLevelType w:val="hybridMultilevel"/>
    <w:tmpl w:val="78667E76"/>
    <w:lvl w:ilvl="0" w:tplc="23142C9A">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nsid w:val="5FED626C"/>
    <w:multiLevelType w:val="hybridMultilevel"/>
    <w:tmpl w:val="9956F41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nsid w:val="66CE2850"/>
    <w:multiLevelType w:val="hybridMultilevel"/>
    <w:tmpl w:val="7A0A2D0E"/>
    <w:lvl w:ilvl="0" w:tplc="8E4C813C">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nsid w:val="6CA23FDF"/>
    <w:multiLevelType w:val="hybridMultilevel"/>
    <w:tmpl w:val="FE3E2CCA"/>
    <w:lvl w:ilvl="0" w:tplc="F7647904">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nsid w:val="7D587FD7"/>
    <w:multiLevelType w:val="hybridMultilevel"/>
    <w:tmpl w:val="8DC2EF12"/>
    <w:lvl w:ilvl="0" w:tplc="124AFE7C">
      <w:start w:val="1"/>
      <w:numFmt w:val="bullet"/>
      <w:lvlText w:val="-"/>
      <w:lvlJc w:val="left"/>
      <w:pPr>
        <w:ind w:left="720" w:hanging="36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6"/>
  </w:num>
  <w:num w:numId="2">
    <w:abstractNumId w:val="11"/>
  </w:num>
  <w:num w:numId="3">
    <w:abstractNumId w:val="13"/>
  </w:num>
  <w:num w:numId="4">
    <w:abstractNumId w:val="1"/>
  </w:num>
  <w:num w:numId="5">
    <w:abstractNumId w:val="16"/>
  </w:num>
  <w:num w:numId="6">
    <w:abstractNumId w:val="3"/>
  </w:num>
  <w:num w:numId="7">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
  </w:num>
  <w:num w:numId="9">
    <w:abstractNumId w:val="4"/>
  </w:num>
  <w:num w:numId="10">
    <w:abstractNumId w:val="0"/>
  </w:num>
  <w:num w:numId="11">
    <w:abstractNumId w:val="9"/>
  </w:num>
  <w:num w:numId="12">
    <w:abstractNumId w:val="7"/>
  </w:num>
  <w:num w:numId="13">
    <w:abstractNumId w:val="8"/>
  </w:num>
  <w:num w:numId="14">
    <w:abstractNumId w:val="15"/>
  </w:num>
  <w:num w:numId="15">
    <w:abstractNumId w:val="14"/>
  </w:num>
  <w:num w:numId="16">
    <w:abstractNumId w:val="12"/>
  </w:num>
  <w:num w:numId="17">
    <w:abstractNumId w:val="10"/>
  </w:num>
  <w:num w:numId="1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1A66"/>
    <w:rsid w:val="00000FC9"/>
    <w:rsid w:val="00002F70"/>
    <w:rsid w:val="00003018"/>
    <w:rsid w:val="00015CD9"/>
    <w:rsid w:val="00021350"/>
    <w:rsid w:val="00026CD1"/>
    <w:rsid w:val="0005142B"/>
    <w:rsid w:val="0006228B"/>
    <w:rsid w:val="00064C00"/>
    <w:rsid w:val="00075B2D"/>
    <w:rsid w:val="00080398"/>
    <w:rsid w:val="00096C0D"/>
    <w:rsid w:val="000970E4"/>
    <w:rsid w:val="00097538"/>
    <w:rsid w:val="000C35F0"/>
    <w:rsid w:val="000D7942"/>
    <w:rsid w:val="000E09C3"/>
    <w:rsid w:val="000E3E7D"/>
    <w:rsid w:val="000E7591"/>
    <w:rsid w:val="00101915"/>
    <w:rsid w:val="00107FE2"/>
    <w:rsid w:val="0011098C"/>
    <w:rsid w:val="00110C99"/>
    <w:rsid w:val="00114E7B"/>
    <w:rsid w:val="0012343E"/>
    <w:rsid w:val="001334F6"/>
    <w:rsid w:val="001373DC"/>
    <w:rsid w:val="00145620"/>
    <w:rsid w:val="0015166C"/>
    <w:rsid w:val="00157840"/>
    <w:rsid w:val="00164A76"/>
    <w:rsid w:val="00164C01"/>
    <w:rsid w:val="00166907"/>
    <w:rsid w:val="001708D7"/>
    <w:rsid w:val="001736B5"/>
    <w:rsid w:val="00175ACA"/>
    <w:rsid w:val="00184B6D"/>
    <w:rsid w:val="00193549"/>
    <w:rsid w:val="001941FA"/>
    <w:rsid w:val="00197E96"/>
    <w:rsid w:val="001B2A88"/>
    <w:rsid w:val="001C23A6"/>
    <w:rsid w:val="001C329B"/>
    <w:rsid w:val="001C4759"/>
    <w:rsid w:val="001C62B4"/>
    <w:rsid w:val="001D0DC0"/>
    <w:rsid w:val="001D1A0D"/>
    <w:rsid w:val="001D307C"/>
    <w:rsid w:val="001D5C15"/>
    <w:rsid w:val="001D792E"/>
    <w:rsid w:val="001E1695"/>
    <w:rsid w:val="001F13F9"/>
    <w:rsid w:val="00202C6F"/>
    <w:rsid w:val="00204808"/>
    <w:rsid w:val="00211E6A"/>
    <w:rsid w:val="002165D0"/>
    <w:rsid w:val="00221EAC"/>
    <w:rsid w:val="0022459F"/>
    <w:rsid w:val="00226F0E"/>
    <w:rsid w:val="00244BB9"/>
    <w:rsid w:val="0025402D"/>
    <w:rsid w:val="00265DE8"/>
    <w:rsid w:val="00270274"/>
    <w:rsid w:val="00270783"/>
    <w:rsid w:val="00273F0E"/>
    <w:rsid w:val="00274C56"/>
    <w:rsid w:val="00277423"/>
    <w:rsid w:val="00291ABA"/>
    <w:rsid w:val="00295525"/>
    <w:rsid w:val="002B514F"/>
    <w:rsid w:val="002B631D"/>
    <w:rsid w:val="002C0ABF"/>
    <w:rsid w:val="002C6643"/>
    <w:rsid w:val="002D0F84"/>
    <w:rsid w:val="002D3D64"/>
    <w:rsid w:val="002E56FF"/>
    <w:rsid w:val="002F52A0"/>
    <w:rsid w:val="0030095E"/>
    <w:rsid w:val="00300DEC"/>
    <w:rsid w:val="00303A3F"/>
    <w:rsid w:val="003061A8"/>
    <w:rsid w:val="003349E8"/>
    <w:rsid w:val="00340747"/>
    <w:rsid w:val="00363BFA"/>
    <w:rsid w:val="00374E1C"/>
    <w:rsid w:val="00380930"/>
    <w:rsid w:val="0038207D"/>
    <w:rsid w:val="00382CB3"/>
    <w:rsid w:val="00392280"/>
    <w:rsid w:val="003B1E38"/>
    <w:rsid w:val="003B304F"/>
    <w:rsid w:val="003B6BA8"/>
    <w:rsid w:val="003C290E"/>
    <w:rsid w:val="003D0226"/>
    <w:rsid w:val="003D7329"/>
    <w:rsid w:val="003E06C7"/>
    <w:rsid w:val="003E22BB"/>
    <w:rsid w:val="003E5313"/>
    <w:rsid w:val="003F2CB6"/>
    <w:rsid w:val="004046C2"/>
    <w:rsid w:val="0041245A"/>
    <w:rsid w:val="00414E7E"/>
    <w:rsid w:val="004227DD"/>
    <w:rsid w:val="00437EF8"/>
    <w:rsid w:val="00472FD7"/>
    <w:rsid w:val="004834D9"/>
    <w:rsid w:val="004B0897"/>
    <w:rsid w:val="004B25A3"/>
    <w:rsid w:val="004C2250"/>
    <w:rsid w:val="004D7C7F"/>
    <w:rsid w:val="004D7EE3"/>
    <w:rsid w:val="004F0562"/>
    <w:rsid w:val="00503DFC"/>
    <w:rsid w:val="005161E8"/>
    <w:rsid w:val="0052137E"/>
    <w:rsid w:val="00525A7D"/>
    <w:rsid w:val="00531665"/>
    <w:rsid w:val="0053424A"/>
    <w:rsid w:val="00535FC0"/>
    <w:rsid w:val="00542290"/>
    <w:rsid w:val="00542D64"/>
    <w:rsid w:val="00552AD6"/>
    <w:rsid w:val="0056333E"/>
    <w:rsid w:val="005831A2"/>
    <w:rsid w:val="005918C6"/>
    <w:rsid w:val="00591C65"/>
    <w:rsid w:val="00592B5F"/>
    <w:rsid w:val="0059387A"/>
    <w:rsid w:val="005A214E"/>
    <w:rsid w:val="005B30AD"/>
    <w:rsid w:val="005D0404"/>
    <w:rsid w:val="005D07DC"/>
    <w:rsid w:val="005D0CAA"/>
    <w:rsid w:val="005E7194"/>
    <w:rsid w:val="005F229D"/>
    <w:rsid w:val="00600EA9"/>
    <w:rsid w:val="00603E3E"/>
    <w:rsid w:val="0060532F"/>
    <w:rsid w:val="00607B84"/>
    <w:rsid w:val="00627230"/>
    <w:rsid w:val="00647B42"/>
    <w:rsid w:val="0065272F"/>
    <w:rsid w:val="00660AB2"/>
    <w:rsid w:val="0068557E"/>
    <w:rsid w:val="006857EC"/>
    <w:rsid w:val="00686DA9"/>
    <w:rsid w:val="0069375E"/>
    <w:rsid w:val="0069385B"/>
    <w:rsid w:val="006A0A22"/>
    <w:rsid w:val="006A39B9"/>
    <w:rsid w:val="006C374D"/>
    <w:rsid w:val="006C5219"/>
    <w:rsid w:val="006C6BF6"/>
    <w:rsid w:val="006C75EE"/>
    <w:rsid w:val="006F2993"/>
    <w:rsid w:val="00703887"/>
    <w:rsid w:val="00703CB2"/>
    <w:rsid w:val="00704710"/>
    <w:rsid w:val="00705A79"/>
    <w:rsid w:val="007211C9"/>
    <w:rsid w:val="007217DE"/>
    <w:rsid w:val="00741CD0"/>
    <w:rsid w:val="00741F8E"/>
    <w:rsid w:val="00747F8B"/>
    <w:rsid w:val="00755AB3"/>
    <w:rsid w:val="00764630"/>
    <w:rsid w:val="00764EC7"/>
    <w:rsid w:val="00771A9E"/>
    <w:rsid w:val="007746CE"/>
    <w:rsid w:val="007809AC"/>
    <w:rsid w:val="00786244"/>
    <w:rsid w:val="00790F0A"/>
    <w:rsid w:val="007941FF"/>
    <w:rsid w:val="007A080A"/>
    <w:rsid w:val="007C38F2"/>
    <w:rsid w:val="007C66BD"/>
    <w:rsid w:val="007F121D"/>
    <w:rsid w:val="00801CF1"/>
    <w:rsid w:val="00802660"/>
    <w:rsid w:val="008130DF"/>
    <w:rsid w:val="00821A16"/>
    <w:rsid w:val="00822FBD"/>
    <w:rsid w:val="00833D40"/>
    <w:rsid w:val="008354F1"/>
    <w:rsid w:val="00835BFD"/>
    <w:rsid w:val="00835ED2"/>
    <w:rsid w:val="00843CDA"/>
    <w:rsid w:val="00853FFA"/>
    <w:rsid w:val="008551BA"/>
    <w:rsid w:val="00856D8E"/>
    <w:rsid w:val="008626F6"/>
    <w:rsid w:val="00866A4D"/>
    <w:rsid w:val="0087102C"/>
    <w:rsid w:val="008765E5"/>
    <w:rsid w:val="00876FAE"/>
    <w:rsid w:val="00894447"/>
    <w:rsid w:val="00894EEC"/>
    <w:rsid w:val="008A5A85"/>
    <w:rsid w:val="008B2452"/>
    <w:rsid w:val="008C7B79"/>
    <w:rsid w:val="008D12E6"/>
    <w:rsid w:val="008D7CF3"/>
    <w:rsid w:val="008E01B0"/>
    <w:rsid w:val="008E4BAC"/>
    <w:rsid w:val="008E5881"/>
    <w:rsid w:val="008F423B"/>
    <w:rsid w:val="008F5746"/>
    <w:rsid w:val="008F61BA"/>
    <w:rsid w:val="008F7160"/>
    <w:rsid w:val="00905D13"/>
    <w:rsid w:val="00907C05"/>
    <w:rsid w:val="009108B1"/>
    <w:rsid w:val="009200C2"/>
    <w:rsid w:val="00942463"/>
    <w:rsid w:val="00962983"/>
    <w:rsid w:val="00963367"/>
    <w:rsid w:val="00984533"/>
    <w:rsid w:val="009909A4"/>
    <w:rsid w:val="00991087"/>
    <w:rsid w:val="00993B74"/>
    <w:rsid w:val="00997541"/>
    <w:rsid w:val="009A163C"/>
    <w:rsid w:val="009A4EB3"/>
    <w:rsid w:val="009A5A79"/>
    <w:rsid w:val="009A7820"/>
    <w:rsid w:val="009B586D"/>
    <w:rsid w:val="009E452B"/>
    <w:rsid w:val="009F20AE"/>
    <w:rsid w:val="00A03614"/>
    <w:rsid w:val="00A05105"/>
    <w:rsid w:val="00A22A33"/>
    <w:rsid w:val="00A3050B"/>
    <w:rsid w:val="00A40996"/>
    <w:rsid w:val="00A421A0"/>
    <w:rsid w:val="00A440AA"/>
    <w:rsid w:val="00A44491"/>
    <w:rsid w:val="00A56FEE"/>
    <w:rsid w:val="00A61316"/>
    <w:rsid w:val="00A746E9"/>
    <w:rsid w:val="00A76201"/>
    <w:rsid w:val="00A8322B"/>
    <w:rsid w:val="00A854C8"/>
    <w:rsid w:val="00A90D3C"/>
    <w:rsid w:val="00A96C67"/>
    <w:rsid w:val="00AA1D8E"/>
    <w:rsid w:val="00AB0F0F"/>
    <w:rsid w:val="00AB2342"/>
    <w:rsid w:val="00AB387E"/>
    <w:rsid w:val="00AC780F"/>
    <w:rsid w:val="00AE5D81"/>
    <w:rsid w:val="00AE679B"/>
    <w:rsid w:val="00AF0540"/>
    <w:rsid w:val="00AF3E6E"/>
    <w:rsid w:val="00AF7338"/>
    <w:rsid w:val="00B06CD8"/>
    <w:rsid w:val="00B31F48"/>
    <w:rsid w:val="00B54A4F"/>
    <w:rsid w:val="00B61DAB"/>
    <w:rsid w:val="00B63FDA"/>
    <w:rsid w:val="00B71FEC"/>
    <w:rsid w:val="00B7753C"/>
    <w:rsid w:val="00B92B2F"/>
    <w:rsid w:val="00BB53EC"/>
    <w:rsid w:val="00BD27BB"/>
    <w:rsid w:val="00BD49B2"/>
    <w:rsid w:val="00BE1EBC"/>
    <w:rsid w:val="00BF11FA"/>
    <w:rsid w:val="00BF38EE"/>
    <w:rsid w:val="00BF76B5"/>
    <w:rsid w:val="00C31151"/>
    <w:rsid w:val="00C34DEA"/>
    <w:rsid w:val="00C36C98"/>
    <w:rsid w:val="00C3711A"/>
    <w:rsid w:val="00C54054"/>
    <w:rsid w:val="00C62B2E"/>
    <w:rsid w:val="00C62F78"/>
    <w:rsid w:val="00C72A3F"/>
    <w:rsid w:val="00C74441"/>
    <w:rsid w:val="00C95AEC"/>
    <w:rsid w:val="00CA558E"/>
    <w:rsid w:val="00CB0CEE"/>
    <w:rsid w:val="00CE27C1"/>
    <w:rsid w:val="00CF55FB"/>
    <w:rsid w:val="00D04F3F"/>
    <w:rsid w:val="00D22C12"/>
    <w:rsid w:val="00D26D1D"/>
    <w:rsid w:val="00D3689D"/>
    <w:rsid w:val="00D40DDA"/>
    <w:rsid w:val="00D43F14"/>
    <w:rsid w:val="00D55E73"/>
    <w:rsid w:val="00D6648C"/>
    <w:rsid w:val="00D66569"/>
    <w:rsid w:val="00D67EB4"/>
    <w:rsid w:val="00D73320"/>
    <w:rsid w:val="00D873D8"/>
    <w:rsid w:val="00D911AD"/>
    <w:rsid w:val="00DB4B90"/>
    <w:rsid w:val="00DF2567"/>
    <w:rsid w:val="00DF5D0B"/>
    <w:rsid w:val="00E00031"/>
    <w:rsid w:val="00E04E18"/>
    <w:rsid w:val="00E20753"/>
    <w:rsid w:val="00E24DEB"/>
    <w:rsid w:val="00E41CB6"/>
    <w:rsid w:val="00E41F16"/>
    <w:rsid w:val="00E62B1D"/>
    <w:rsid w:val="00E635E9"/>
    <w:rsid w:val="00E63B72"/>
    <w:rsid w:val="00E66932"/>
    <w:rsid w:val="00E7137E"/>
    <w:rsid w:val="00E81B6C"/>
    <w:rsid w:val="00E82192"/>
    <w:rsid w:val="00E8693A"/>
    <w:rsid w:val="00E91A66"/>
    <w:rsid w:val="00E9313D"/>
    <w:rsid w:val="00E96668"/>
    <w:rsid w:val="00E97B0D"/>
    <w:rsid w:val="00EA6DE5"/>
    <w:rsid w:val="00EB0EDD"/>
    <w:rsid w:val="00EB0EEF"/>
    <w:rsid w:val="00EB2950"/>
    <w:rsid w:val="00EB4EE0"/>
    <w:rsid w:val="00EB548E"/>
    <w:rsid w:val="00EC7A28"/>
    <w:rsid w:val="00EC7A58"/>
    <w:rsid w:val="00ED76CA"/>
    <w:rsid w:val="00EF0F9F"/>
    <w:rsid w:val="00EF2EC9"/>
    <w:rsid w:val="00F11DC4"/>
    <w:rsid w:val="00F124D7"/>
    <w:rsid w:val="00F1296A"/>
    <w:rsid w:val="00F4017D"/>
    <w:rsid w:val="00F52140"/>
    <w:rsid w:val="00F5559D"/>
    <w:rsid w:val="00F57C8F"/>
    <w:rsid w:val="00F70ABF"/>
    <w:rsid w:val="00F7120F"/>
    <w:rsid w:val="00F966F0"/>
    <w:rsid w:val="00F970C0"/>
    <w:rsid w:val="00FB0566"/>
    <w:rsid w:val="00FB384E"/>
    <w:rsid w:val="00FB4E36"/>
    <w:rsid w:val="00FD517A"/>
    <w:rsid w:val="00FD6D69"/>
    <w:rsid w:val="00FE6F28"/>
    <w:rsid w:val="00FF44B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ECAE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64C01"/>
    <w:pPr>
      <w:ind w:left="720"/>
      <w:contextualSpacing/>
    </w:pPr>
  </w:style>
  <w:style w:type="paragraph" w:styleId="NoSpacing">
    <w:name w:val="No Spacing"/>
    <w:uiPriority w:val="1"/>
    <w:qFormat/>
    <w:rsid w:val="00802660"/>
    <w:pPr>
      <w:spacing w:after="0" w:line="240" w:lineRule="auto"/>
    </w:pPr>
  </w:style>
  <w:style w:type="character" w:styleId="Hyperlink">
    <w:name w:val="Hyperlink"/>
    <w:basedOn w:val="DefaultParagraphFont"/>
    <w:uiPriority w:val="99"/>
    <w:unhideWhenUsed/>
    <w:rsid w:val="00E96668"/>
    <w:rPr>
      <w:color w:val="0000FF" w:themeColor="hyperlink"/>
      <w:u w:val="single"/>
    </w:rPr>
  </w:style>
  <w:style w:type="character" w:customStyle="1" w:styleId="UnresolvedMention">
    <w:name w:val="Unresolved Mention"/>
    <w:basedOn w:val="DefaultParagraphFont"/>
    <w:uiPriority w:val="99"/>
    <w:semiHidden/>
    <w:unhideWhenUsed/>
    <w:rsid w:val="0060532F"/>
    <w:rPr>
      <w:color w:val="605E5C"/>
      <w:shd w:val="clear" w:color="auto" w:fill="E1DFDD"/>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64C01"/>
    <w:pPr>
      <w:ind w:left="720"/>
      <w:contextualSpacing/>
    </w:pPr>
  </w:style>
  <w:style w:type="paragraph" w:styleId="NoSpacing">
    <w:name w:val="No Spacing"/>
    <w:uiPriority w:val="1"/>
    <w:qFormat/>
    <w:rsid w:val="00802660"/>
    <w:pPr>
      <w:spacing w:after="0" w:line="240" w:lineRule="auto"/>
    </w:pPr>
  </w:style>
  <w:style w:type="character" w:styleId="Hyperlink">
    <w:name w:val="Hyperlink"/>
    <w:basedOn w:val="DefaultParagraphFont"/>
    <w:uiPriority w:val="99"/>
    <w:unhideWhenUsed/>
    <w:rsid w:val="00E96668"/>
    <w:rPr>
      <w:color w:val="0000FF" w:themeColor="hyperlink"/>
      <w:u w:val="single"/>
    </w:rPr>
  </w:style>
  <w:style w:type="character" w:customStyle="1" w:styleId="UnresolvedMention">
    <w:name w:val="Unresolved Mention"/>
    <w:basedOn w:val="DefaultParagraphFont"/>
    <w:uiPriority w:val="99"/>
    <w:semiHidden/>
    <w:unhideWhenUsed/>
    <w:rsid w:val="0060532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38911501">
      <w:bodyDiv w:val="1"/>
      <w:marLeft w:val="0"/>
      <w:marRight w:val="0"/>
      <w:marTop w:val="0"/>
      <w:marBottom w:val="0"/>
      <w:divBdr>
        <w:top w:val="none" w:sz="0" w:space="0" w:color="auto"/>
        <w:left w:val="none" w:sz="0" w:space="0" w:color="auto"/>
        <w:bottom w:val="none" w:sz="0" w:space="0" w:color="auto"/>
        <w:right w:val="none" w:sz="0" w:space="0" w:color="auto"/>
      </w:divBdr>
    </w:div>
    <w:div w:id="1037508961">
      <w:bodyDiv w:val="1"/>
      <w:marLeft w:val="0"/>
      <w:marRight w:val="0"/>
      <w:marTop w:val="0"/>
      <w:marBottom w:val="0"/>
      <w:divBdr>
        <w:top w:val="none" w:sz="0" w:space="0" w:color="auto"/>
        <w:left w:val="none" w:sz="0" w:space="0" w:color="auto"/>
        <w:bottom w:val="none" w:sz="0" w:space="0" w:color="auto"/>
        <w:right w:val="none" w:sz="0" w:space="0" w:color="auto"/>
      </w:divBdr>
    </w:div>
    <w:div w:id="15275263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261</Words>
  <Characters>1491</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1749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Julie</dc:creator>
  <cp:lastModifiedBy>Stan</cp:lastModifiedBy>
  <cp:revision>2</cp:revision>
  <cp:lastPrinted>2020-09-15T13:23:00Z</cp:lastPrinted>
  <dcterms:created xsi:type="dcterms:W3CDTF">2020-11-11T14:51:00Z</dcterms:created>
  <dcterms:modified xsi:type="dcterms:W3CDTF">2020-11-11T14:51:00Z</dcterms:modified>
</cp:coreProperties>
</file>