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AB8981" w14:textId="28492E2A" w:rsidR="00193549" w:rsidRPr="006C75EE" w:rsidRDefault="00EF0F9F" w:rsidP="006C75EE">
      <w:pPr>
        <w:pStyle w:val="NoSpacing"/>
        <w:jc w:val="center"/>
        <w:rPr>
          <w:b/>
          <w:bCs/>
          <w:u w:val="single"/>
        </w:rPr>
      </w:pPr>
      <w:bookmarkStart w:id="0" w:name="_GoBack"/>
      <w:bookmarkEnd w:id="0"/>
      <w:r w:rsidRPr="006C75EE">
        <w:rPr>
          <w:b/>
          <w:bCs/>
          <w:u w:val="single"/>
        </w:rPr>
        <w:t>Highways</w:t>
      </w:r>
      <w:r w:rsidR="003061A8" w:rsidRPr="006C75EE">
        <w:rPr>
          <w:b/>
          <w:bCs/>
          <w:u w:val="single"/>
        </w:rPr>
        <w:t xml:space="preserve"> Report – for </w:t>
      </w:r>
      <w:r w:rsidRPr="006C75EE">
        <w:rPr>
          <w:b/>
          <w:bCs/>
          <w:u w:val="single"/>
        </w:rPr>
        <w:t>Ma</w:t>
      </w:r>
      <w:r w:rsidR="00C36C98">
        <w:rPr>
          <w:b/>
          <w:bCs/>
          <w:u w:val="single"/>
        </w:rPr>
        <w:t>y 21</w:t>
      </w:r>
      <w:r w:rsidR="003061A8" w:rsidRPr="006C75EE">
        <w:rPr>
          <w:b/>
          <w:bCs/>
          <w:u w:val="single"/>
        </w:rPr>
        <w:t xml:space="preserve"> </w:t>
      </w:r>
      <w:r w:rsidR="001C62B4" w:rsidRPr="006C75EE">
        <w:rPr>
          <w:b/>
          <w:bCs/>
          <w:u w:val="single"/>
        </w:rPr>
        <w:t xml:space="preserve">Parish Council </w:t>
      </w:r>
      <w:r w:rsidR="003061A8" w:rsidRPr="006C75EE">
        <w:rPr>
          <w:b/>
          <w:bCs/>
          <w:u w:val="single"/>
        </w:rPr>
        <w:t>Meeting</w:t>
      </w:r>
    </w:p>
    <w:p w14:paraId="62A28E5F" w14:textId="4A24165F" w:rsidR="003061A8" w:rsidRDefault="003061A8" w:rsidP="003061A8">
      <w:pPr>
        <w:pStyle w:val="NoSpacing"/>
      </w:pPr>
    </w:p>
    <w:p w14:paraId="79598E3A" w14:textId="2603A36E" w:rsidR="00EC7A58" w:rsidRPr="006C75EE" w:rsidRDefault="00291ABA" w:rsidP="00291ABA">
      <w:pPr>
        <w:pStyle w:val="NoSpacing"/>
        <w:rPr>
          <w:b/>
          <w:bCs/>
        </w:rPr>
      </w:pPr>
      <w:r w:rsidRPr="006C75EE">
        <w:rPr>
          <w:b/>
          <w:bCs/>
          <w:u w:val="single"/>
        </w:rPr>
        <w:t>Road Name Signs</w:t>
      </w:r>
    </w:p>
    <w:p w14:paraId="4FCE7E8A" w14:textId="08163ABC" w:rsidR="00291ABA" w:rsidRDefault="00291ABA" w:rsidP="00291ABA">
      <w:pPr>
        <w:pStyle w:val="NoSpacing"/>
      </w:pPr>
    </w:p>
    <w:p w14:paraId="57D7F957" w14:textId="7FCD96EC" w:rsidR="00291ABA" w:rsidRDefault="00EF0F9F" w:rsidP="00291ABA">
      <w:pPr>
        <w:pStyle w:val="NoSpacing"/>
      </w:pPr>
      <w:r>
        <w:t>Followed up with TDC</w:t>
      </w:r>
      <w:r w:rsidR="00C36C98">
        <w:t xml:space="preserve"> on May 12th</w:t>
      </w:r>
      <w:r>
        <w:t xml:space="preserve">. </w:t>
      </w:r>
      <w:r w:rsidR="00C36C98">
        <w:t>Company that supplies the signs has just re-opened after lockdown. TDC will be sending someone out to confirm requirements a</w:t>
      </w:r>
      <w:r w:rsidR="00991087">
        <w:t>nd</w:t>
      </w:r>
      <w:r w:rsidR="00C36C98">
        <w:t xml:space="preserve"> signs will then be ordered.</w:t>
      </w:r>
    </w:p>
    <w:p w14:paraId="233A8C11" w14:textId="181C24DF" w:rsidR="004C2250" w:rsidRDefault="004C2250" w:rsidP="00291ABA">
      <w:pPr>
        <w:pStyle w:val="NoSpacing"/>
      </w:pPr>
    </w:p>
    <w:p w14:paraId="0ABF3770" w14:textId="4320EC6D" w:rsidR="004C2250" w:rsidRPr="006C75EE" w:rsidRDefault="004C2250" w:rsidP="00291ABA">
      <w:pPr>
        <w:pStyle w:val="NoSpacing"/>
        <w:rPr>
          <w:b/>
          <w:bCs/>
        </w:rPr>
      </w:pPr>
      <w:r w:rsidRPr="006C75EE">
        <w:rPr>
          <w:b/>
          <w:bCs/>
          <w:u w:val="single"/>
        </w:rPr>
        <w:t xml:space="preserve">Street Lighting in </w:t>
      </w:r>
      <w:proofErr w:type="spellStart"/>
      <w:r w:rsidRPr="006C75EE">
        <w:rPr>
          <w:b/>
          <w:bCs/>
          <w:u w:val="single"/>
        </w:rPr>
        <w:t>Cliffsend</w:t>
      </w:r>
      <w:proofErr w:type="spellEnd"/>
      <w:r w:rsidRPr="006C75EE">
        <w:rPr>
          <w:b/>
          <w:bCs/>
          <w:u w:val="single"/>
        </w:rPr>
        <w:t xml:space="preserve"> Road</w:t>
      </w:r>
    </w:p>
    <w:p w14:paraId="611ADAF3" w14:textId="5E4E95CF" w:rsidR="004C2250" w:rsidRDefault="004C2250" w:rsidP="00291ABA">
      <w:pPr>
        <w:pStyle w:val="NoSpacing"/>
      </w:pPr>
    </w:p>
    <w:p w14:paraId="33467F50" w14:textId="326A01F8" w:rsidR="002B631D" w:rsidRPr="004C2250" w:rsidRDefault="00C36C98" w:rsidP="00291ABA">
      <w:pPr>
        <w:pStyle w:val="NoSpacing"/>
      </w:pPr>
      <w:r>
        <w:t>Sent follow-up email to Millwood Homes asking for update on the Safety Audit.</w:t>
      </w:r>
      <w:r w:rsidR="0012343E">
        <w:t xml:space="preserve"> Awaiting reply.</w:t>
      </w:r>
    </w:p>
    <w:p w14:paraId="4AE092E3" w14:textId="246FFBCA" w:rsidR="004C2250" w:rsidRDefault="004C2250" w:rsidP="00291ABA">
      <w:pPr>
        <w:pStyle w:val="NoSpacing"/>
      </w:pPr>
    </w:p>
    <w:p w14:paraId="771B2861" w14:textId="3EAD67E4" w:rsidR="004C2250" w:rsidRPr="006C75EE" w:rsidRDefault="004C2250" w:rsidP="00291ABA">
      <w:pPr>
        <w:pStyle w:val="NoSpacing"/>
        <w:rPr>
          <w:b/>
          <w:bCs/>
        </w:rPr>
      </w:pPr>
      <w:r w:rsidRPr="006C75EE">
        <w:rPr>
          <w:b/>
          <w:bCs/>
          <w:u w:val="single"/>
        </w:rPr>
        <w:t>Road Maintenance</w:t>
      </w:r>
    </w:p>
    <w:p w14:paraId="1D775FC9" w14:textId="07A26037" w:rsidR="004C2250" w:rsidRDefault="004C2250" w:rsidP="00291ABA">
      <w:pPr>
        <w:pStyle w:val="NoSpacing"/>
      </w:pPr>
    </w:p>
    <w:p w14:paraId="55BF81F4" w14:textId="7AE71D65" w:rsidR="00790F0A" w:rsidRDefault="00C36C98" w:rsidP="00291ABA">
      <w:pPr>
        <w:pStyle w:val="NoSpacing"/>
      </w:pPr>
      <w:r>
        <w:t>White Line refreshes have been completed</w:t>
      </w:r>
      <w:r w:rsidR="00EF0F9F">
        <w:t>.</w:t>
      </w:r>
      <w:r>
        <w:t xml:space="preserve"> </w:t>
      </w:r>
    </w:p>
    <w:p w14:paraId="30872C62" w14:textId="4CBE872A" w:rsidR="006C75EE" w:rsidRDefault="006C75EE" w:rsidP="00291ABA">
      <w:pPr>
        <w:pStyle w:val="NoSpacing"/>
      </w:pPr>
    </w:p>
    <w:p w14:paraId="44542EC0" w14:textId="4795534D" w:rsidR="006C75EE" w:rsidRDefault="006C75EE" w:rsidP="00291ABA">
      <w:pPr>
        <w:pStyle w:val="NoSpacing"/>
      </w:pPr>
      <w:r>
        <w:t xml:space="preserve">Damage to highway on </w:t>
      </w:r>
      <w:proofErr w:type="spellStart"/>
      <w:r>
        <w:t>Cliffsend</w:t>
      </w:r>
      <w:proofErr w:type="spellEnd"/>
      <w:r>
        <w:t xml:space="preserve"> Road reported to KCC, who have carried out inspection and agreed repairs required. Have requested bollard to prevent further damage (caused by resident parking)</w:t>
      </w:r>
      <w:r w:rsidR="00C34DEA">
        <w:t>.</w:t>
      </w:r>
    </w:p>
    <w:p w14:paraId="170B79B5" w14:textId="2E48CE00" w:rsidR="00C36C98" w:rsidRDefault="00C36C98" w:rsidP="00291ABA">
      <w:pPr>
        <w:pStyle w:val="NoSpacing"/>
      </w:pPr>
    </w:p>
    <w:p w14:paraId="5DD90A7A" w14:textId="25B4474A" w:rsidR="00991087" w:rsidRDefault="00C34DEA" w:rsidP="00291ABA">
      <w:pPr>
        <w:pStyle w:val="NoSpacing"/>
      </w:pPr>
      <w:r>
        <w:t>R</w:t>
      </w:r>
      <w:r w:rsidR="00C36C98">
        <w:t>eported overgrown verge at bus stop on Sandwich Road. No urgency as road closed.</w:t>
      </w:r>
    </w:p>
    <w:p w14:paraId="379EF599" w14:textId="6840CD5D" w:rsidR="00991087" w:rsidRDefault="00991087" w:rsidP="00291ABA">
      <w:pPr>
        <w:pStyle w:val="NoSpacing"/>
      </w:pPr>
    </w:p>
    <w:p w14:paraId="19136060" w14:textId="30D2DFC0" w:rsidR="00991087" w:rsidRDefault="00991087" w:rsidP="00291ABA">
      <w:pPr>
        <w:pStyle w:val="NoSpacing"/>
      </w:pPr>
      <w:r>
        <w:t>KCC have now started on their programme of cutting back growth on verges (Orbit have done a good job on Cottington Road adjacent to both sites).</w:t>
      </w:r>
    </w:p>
    <w:p w14:paraId="7C184EA6" w14:textId="4B8E2CFE" w:rsidR="00C36C98" w:rsidRDefault="00C36C98" w:rsidP="00291ABA">
      <w:pPr>
        <w:pStyle w:val="NoSpacing"/>
      </w:pPr>
    </w:p>
    <w:p w14:paraId="26CACAD5" w14:textId="77777777" w:rsidR="00C36C98" w:rsidRPr="006C75EE" w:rsidRDefault="00C36C98" w:rsidP="00C36C98">
      <w:pPr>
        <w:pStyle w:val="NoSpacing"/>
        <w:rPr>
          <w:b/>
          <w:bCs/>
          <w:u w:val="single"/>
        </w:rPr>
      </w:pPr>
      <w:r w:rsidRPr="006C75EE">
        <w:rPr>
          <w:b/>
          <w:bCs/>
          <w:u w:val="single"/>
        </w:rPr>
        <w:t>Idling Pollution</w:t>
      </w:r>
    </w:p>
    <w:p w14:paraId="4CD41263" w14:textId="77777777" w:rsidR="00C36C98" w:rsidRDefault="00C36C98" w:rsidP="00C36C98">
      <w:pPr>
        <w:pStyle w:val="NoSpacing"/>
        <w:rPr>
          <w:u w:val="single"/>
        </w:rPr>
      </w:pPr>
    </w:p>
    <w:p w14:paraId="2860DB53" w14:textId="789830BF" w:rsidR="00C36C98" w:rsidRDefault="00C36C98" w:rsidP="00291ABA">
      <w:pPr>
        <w:pStyle w:val="NoSpacing"/>
      </w:pPr>
      <w:r>
        <w:t>A result – the waiting time at the lights on Canterbury Road have been reduced from over 60 seconds to 30 seconds. Haven’t been able to check yet, but the forced delay for vehicles leaving the village should have been removed.</w:t>
      </w:r>
      <w:r w:rsidR="00C34DEA">
        <w:t xml:space="preserve"> </w:t>
      </w:r>
      <w:r w:rsidR="003349E8">
        <w:t>Possible this</w:t>
      </w:r>
      <w:r w:rsidR="0012343E">
        <w:t xml:space="preserve"> was actually a fault with the programme. </w:t>
      </w:r>
      <w:r w:rsidR="00C34DEA">
        <w:t>Further controlled reductions in waiting time will be requested as part of the Highways Improvement Plan.</w:t>
      </w:r>
    </w:p>
    <w:p w14:paraId="0E8DBEE3" w14:textId="77777777" w:rsidR="00C36C98" w:rsidRDefault="00C36C98" w:rsidP="00C36C98">
      <w:pPr>
        <w:pStyle w:val="NoSpacing"/>
        <w:rPr>
          <w:b/>
          <w:bCs/>
          <w:u w:val="single"/>
        </w:rPr>
      </w:pPr>
    </w:p>
    <w:p w14:paraId="6783D888" w14:textId="0F4CC0D1" w:rsidR="00C36C98" w:rsidRDefault="00C36C98" w:rsidP="00C36C98">
      <w:pPr>
        <w:pStyle w:val="NoSpacing"/>
      </w:pPr>
      <w:proofErr w:type="spellStart"/>
      <w:r>
        <w:rPr>
          <w:b/>
          <w:bCs/>
          <w:u w:val="single"/>
        </w:rPr>
        <w:t>Foads</w:t>
      </w:r>
      <w:proofErr w:type="spellEnd"/>
      <w:r>
        <w:rPr>
          <w:b/>
          <w:bCs/>
          <w:u w:val="single"/>
        </w:rPr>
        <w:t xml:space="preserve"> Hill Railway Crossing</w:t>
      </w:r>
    </w:p>
    <w:p w14:paraId="4816B6D7" w14:textId="77777777" w:rsidR="00C36C98" w:rsidRDefault="00C36C98" w:rsidP="00C36C98">
      <w:pPr>
        <w:pStyle w:val="NoSpacing"/>
      </w:pPr>
    </w:p>
    <w:p w14:paraId="49E3FD90" w14:textId="234873AE" w:rsidR="00C36C98" w:rsidRDefault="00C36C98" w:rsidP="00C36C98">
      <w:pPr>
        <w:pStyle w:val="NoSpacing"/>
      </w:pPr>
      <w:r>
        <w:t xml:space="preserve">Work has started </w:t>
      </w:r>
      <w:r w:rsidR="00991087">
        <w:t>on</w:t>
      </w:r>
      <w:r>
        <w:t xml:space="preserve"> prepar</w:t>
      </w:r>
      <w:r w:rsidR="00991087">
        <w:t>ing</w:t>
      </w:r>
      <w:r>
        <w:t xml:space="preserve"> the installation of a 7 m wide platform to support the new pole</w:t>
      </w:r>
      <w:r w:rsidR="0012343E">
        <w:t>.</w:t>
      </w:r>
      <w:r>
        <w:t xml:space="preserve"> </w:t>
      </w:r>
      <w:r w:rsidR="0012343E">
        <w:t>T</w:t>
      </w:r>
      <w:r>
        <w:t>he gas main</w:t>
      </w:r>
      <w:r w:rsidR="00C34DEA">
        <w:t xml:space="preserve"> </w:t>
      </w:r>
      <w:r w:rsidR="0012343E">
        <w:t>has been located</w:t>
      </w:r>
      <w:r>
        <w:t>.</w:t>
      </w:r>
      <w:r w:rsidR="00991087">
        <w:t xml:space="preserve"> Questions remain – why did they clear 21 m of hedge and what will they do to make good? Will speak with Network Rail Manager when works completed (no date given</w:t>
      </w:r>
      <w:r w:rsidR="0012343E">
        <w:t>)</w:t>
      </w:r>
      <w:r w:rsidR="00991087">
        <w:t>.</w:t>
      </w:r>
    </w:p>
    <w:p w14:paraId="4A835FD8" w14:textId="77777777" w:rsidR="00C36C98" w:rsidRDefault="00C36C98" w:rsidP="00C36C98">
      <w:pPr>
        <w:pStyle w:val="NoSpacing"/>
      </w:pPr>
    </w:p>
    <w:p w14:paraId="2D00B5D7" w14:textId="7E5FD1CC" w:rsidR="00C36C98" w:rsidRPr="004C2250" w:rsidRDefault="00C36C98" w:rsidP="00C36C98">
      <w:pPr>
        <w:pStyle w:val="NoSpacing"/>
      </w:pPr>
      <w:r>
        <w:t xml:space="preserve">Have </w:t>
      </w:r>
      <w:r w:rsidR="00991087">
        <w:t>emailed</w:t>
      </w:r>
      <w:r>
        <w:t xml:space="preserve"> Iain Livingstone, TDC’s Head of Planning</w:t>
      </w:r>
      <w:r w:rsidR="00991087">
        <w:t>, several times</w:t>
      </w:r>
      <w:r>
        <w:t xml:space="preserve"> </w:t>
      </w:r>
      <w:r w:rsidR="00991087">
        <w:t xml:space="preserve">over the last 9 weeks </w:t>
      </w:r>
      <w:r>
        <w:t>asking what permissions were in place</w:t>
      </w:r>
      <w:r w:rsidR="00991087">
        <w:t xml:space="preserve"> to have the hedges removed during nesting season</w:t>
      </w:r>
      <w:r>
        <w:t>. No response.</w:t>
      </w:r>
    </w:p>
    <w:p w14:paraId="5D2F8E30" w14:textId="046EAACC" w:rsidR="006C5219" w:rsidRDefault="006C5219" w:rsidP="00291ABA">
      <w:pPr>
        <w:pStyle w:val="NoSpacing"/>
      </w:pPr>
    </w:p>
    <w:p w14:paraId="249B020B" w14:textId="04B4B5A9" w:rsidR="006C5219" w:rsidRPr="006C75EE" w:rsidRDefault="006C5219" w:rsidP="00291ABA">
      <w:pPr>
        <w:pStyle w:val="NoSpacing"/>
        <w:rPr>
          <w:b/>
          <w:bCs/>
        </w:rPr>
      </w:pPr>
      <w:r w:rsidRPr="006C75EE">
        <w:rPr>
          <w:b/>
          <w:bCs/>
          <w:u w:val="single"/>
        </w:rPr>
        <w:t>Highways Improvement Plan</w:t>
      </w:r>
      <w:r w:rsidRPr="006C75EE">
        <w:rPr>
          <w:b/>
          <w:bCs/>
        </w:rPr>
        <w:t xml:space="preserve"> </w:t>
      </w:r>
    </w:p>
    <w:p w14:paraId="160EAEAF" w14:textId="4C501C15" w:rsidR="006C5219" w:rsidRDefault="006C5219" w:rsidP="00291ABA">
      <w:pPr>
        <w:pStyle w:val="NoSpacing"/>
      </w:pPr>
    </w:p>
    <w:p w14:paraId="0D699686" w14:textId="7C5F99A8" w:rsidR="00DF5D0B" w:rsidRDefault="00C36C98" w:rsidP="00291ABA">
      <w:pPr>
        <w:pStyle w:val="NoSpacing"/>
      </w:pPr>
      <w:r>
        <w:t xml:space="preserve">Given the lockdown, we are progressing this with KCC via email. </w:t>
      </w:r>
      <w:r w:rsidR="00991087">
        <w:t xml:space="preserve">The support from KCC has been excellent. </w:t>
      </w:r>
      <w:r>
        <w:t xml:space="preserve">We plan to have a </w:t>
      </w:r>
      <w:r w:rsidR="0012343E">
        <w:t>video conference</w:t>
      </w:r>
      <w:r>
        <w:t xml:space="preserve"> when a few more details have been provided.</w:t>
      </w:r>
    </w:p>
    <w:p w14:paraId="6C0D55B0" w14:textId="569D2B2F" w:rsidR="00991087" w:rsidRDefault="00991087" w:rsidP="00291ABA">
      <w:pPr>
        <w:pStyle w:val="NoSpacing"/>
      </w:pPr>
    </w:p>
    <w:p w14:paraId="668E99CA" w14:textId="236604C8" w:rsidR="00991087" w:rsidRDefault="00991087" w:rsidP="00291ABA">
      <w:pPr>
        <w:pStyle w:val="NoSpacing"/>
      </w:pPr>
      <w:r>
        <w:t>The two big developments</w:t>
      </w:r>
      <w:r w:rsidR="0012343E">
        <w:t>, if agreed,</w:t>
      </w:r>
      <w:r>
        <w:t xml:space="preserve"> will be (</w:t>
      </w:r>
      <w:proofErr w:type="spellStart"/>
      <w:r>
        <w:t>i</w:t>
      </w:r>
      <w:proofErr w:type="spellEnd"/>
      <w:r>
        <w:t xml:space="preserve">) a 20mph speed limit for the village and (ii) major traffic calming at the </w:t>
      </w:r>
      <w:proofErr w:type="spellStart"/>
      <w:r>
        <w:t>Foads</w:t>
      </w:r>
      <w:proofErr w:type="spellEnd"/>
      <w:r>
        <w:t xml:space="preserve"> Lane / </w:t>
      </w:r>
      <w:proofErr w:type="spellStart"/>
      <w:r>
        <w:t>Cliffsend</w:t>
      </w:r>
      <w:proofErr w:type="spellEnd"/>
      <w:r>
        <w:t xml:space="preserve"> Road corner. Both will require consultation with residents.</w:t>
      </w:r>
      <w:r w:rsidR="0012343E">
        <w:t xml:space="preserve"> Funding remains an issue.</w:t>
      </w:r>
    </w:p>
    <w:p w14:paraId="0C5E0751" w14:textId="0E4B5A1D" w:rsidR="00991087" w:rsidRDefault="00991087" w:rsidP="00291ABA">
      <w:pPr>
        <w:pStyle w:val="NoSpacing"/>
      </w:pPr>
    </w:p>
    <w:p w14:paraId="7BCCBA09" w14:textId="2D003042" w:rsidR="00991087" w:rsidRDefault="003349E8" w:rsidP="00291ABA">
      <w:pPr>
        <w:pStyle w:val="NoSpacing"/>
      </w:pPr>
      <w:r>
        <w:t>O</w:t>
      </w:r>
      <w:r w:rsidR="00991087">
        <w:t xml:space="preserve">ther initiatives will </w:t>
      </w:r>
      <w:r>
        <w:t>include</w:t>
      </w:r>
      <w:r w:rsidR="00991087">
        <w:t xml:space="preserve"> additional double yellow lines (will need to speak with residents in nearby properties) and warning signs combined with SLOW markings.</w:t>
      </w:r>
    </w:p>
    <w:p w14:paraId="6294EE14" w14:textId="067E6284" w:rsidR="00741CD0" w:rsidRDefault="00741CD0" w:rsidP="00291ABA">
      <w:pPr>
        <w:pStyle w:val="NoSpacing"/>
      </w:pPr>
    </w:p>
    <w:sectPr w:rsidR="00741CD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3440F5"/>
    <w:multiLevelType w:val="hybridMultilevel"/>
    <w:tmpl w:val="7C1CC58C"/>
    <w:lvl w:ilvl="0" w:tplc="860CF19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4855B8D"/>
    <w:multiLevelType w:val="hybridMultilevel"/>
    <w:tmpl w:val="9070BD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4D72A06"/>
    <w:multiLevelType w:val="hybridMultilevel"/>
    <w:tmpl w:val="03D09DA6"/>
    <w:lvl w:ilvl="0" w:tplc="59B8664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EF66CC8"/>
    <w:multiLevelType w:val="hybridMultilevel"/>
    <w:tmpl w:val="344CBC22"/>
    <w:lvl w:ilvl="0" w:tplc="F1644230">
      <w:start w:val="1"/>
      <w:numFmt w:val="decimal"/>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C881D5A"/>
    <w:multiLevelType w:val="hybridMultilevel"/>
    <w:tmpl w:val="5A5CD566"/>
    <w:lvl w:ilvl="0" w:tplc="CBA657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77B2158"/>
    <w:multiLevelType w:val="hybridMultilevel"/>
    <w:tmpl w:val="EE20C4E8"/>
    <w:lvl w:ilvl="0" w:tplc="5A8E517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488F61B6"/>
    <w:multiLevelType w:val="hybridMultilevel"/>
    <w:tmpl w:val="C4C68A9E"/>
    <w:lvl w:ilvl="0" w:tplc="448634D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4BAA7344"/>
    <w:multiLevelType w:val="hybridMultilevel"/>
    <w:tmpl w:val="9AEA9D5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4EC77422"/>
    <w:multiLevelType w:val="hybridMultilevel"/>
    <w:tmpl w:val="45A89524"/>
    <w:lvl w:ilvl="0" w:tplc="F37EF3E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519A3667"/>
    <w:multiLevelType w:val="hybridMultilevel"/>
    <w:tmpl w:val="21F2AD32"/>
    <w:lvl w:ilvl="0" w:tplc="1B6C4C3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53331D51"/>
    <w:multiLevelType w:val="hybridMultilevel"/>
    <w:tmpl w:val="DD90996A"/>
    <w:lvl w:ilvl="0" w:tplc="3D82F00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5A0B22CE"/>
    <w:multiLevelType w:val="hybridMultilevel"/>
    <w:tmpl w:val="70607FC6"/>
    <w:lvl w:ilvl="0" w:tplc="A9721B2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5C502F25"/>
    <w:multiLevelType w:val="hybridMultilevel"/>
    <w:tmpl w:val="78667E76"/>
    <w:lvl w:ilvl="0" w:tplc="23142C9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5FED626C"/>
    <w:multiLevelType w:val="hybridMultilevel"/>
    <w:tmpl w:val="9956F4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66CE2850"/>
    <w:multiLevelType w:val="hybridMultilevel"/>
    <w:tmpl w:val="7A0A2D0E"/>
    <w:lvl w:ilvl="0" w:tplc="8E4C813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6CA23FDF"/>
    <w:multiLevelType w:val="hybridMultilevel"/>
    <w:tmpl w:val="FE3E2CCA"/>
    <w:lvl w:ilvl="0" w:tplc="F764790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7D587FD7"/>
    <w:multiLevelType w:val="hybridMultilevel"/>
    <w:tmpl w:val="8DC2EF12"/>
    <w:lvl w:ilvl="0" w:tplc="124AFE7C">
      <w:start w:val="1"/>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11"/>
  </w:num>
  <w:num w:numId="3">
    <w:abstractNumId w:val="13"/>
  </w:num>
  <w:num w:numId="4">
    <w:abstractNumId w:val="1"/>
  </w:num>
  <w:num w:numId="5">
    <w:abstractNumId w:val="16"/>
  </w:num>
  <w:num w:numId="6">
    <w:abstractNumId w:val="3"/>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4"/>
  </w:num>
  <w:num w:numId="10">
    <w:abstractNumId w:val="0"/>
  </w:num>
  <w:num w:numId="11">
    <w:abstractNumId w:val="9"/>
  </w:num>
  <w:num w:numId="12">
    <w:abstractNumId w:val="7"/>
  </w:num>
  <w:num w:numId="13">
    <w:abstractNumId w:val="8"/>
  </w:num>
  <w:num w:numId="14">
    <w:abstractNumId w:val="15"/>
  </w:num>
  <w:num w:numId="15">
    <w:abstractNumId w:val="14"/>
  </w:num>
  <w:num w:numId="16">
    <w:abstractNumId w:val="12"/>
  </w:num>
  <w:num w:numId="17">
    <w:abstractNumId w:val="10"/>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1A66"/>
    <w:rsid w:val="00000FC9"/>
    <w:rsid w:val="00002F70"/>
    <w:rsid w:val="00003018"/>
    <w:rsid w:val="00015CD9"/>
    <w:rsid w:val="00021350"/>
    <w:rsid w:val="00026CD1"/>
    <w:rsid w:val="0005142B"/>
    <w:rsid w:val="0006228B"/>
    <w:rsid w:val="00064C00"/>
    <w:rsid w:val="00075B2D"/>
    <w:rsid w:val="00080398"/>
    <w:rsid w:val="00096C0D"/>
    <w:rsid w:val="000970E4"/>
    <w:rsid w:val="00097538"/>
    <w:rsid w:val="000C35F0"/>
    <w:rsid w:val="000D7942"/>
    <w:rsid w:val="000E09C3"/>
    <w:rsid w:val="000E3E7D"/>
    <w:rsid w:val="000E7591"/>
    <w:rsid w:val="00101915"/>
    <w:rsid w:val="00107FE2"/>
    <w:rsid w:val="00110C99"/>
    <w:rsid w:val="0012343E"/>
    <w:rsid w:val="001334F6"/>
    <w:rsid w:val="001373DC"/>
    <w:rsid w:val="00145620"/>
    <w:rsid w:val="0015166C"/>
    <w:rsid w:val="00157840"/>
    <w:rsid w:val="00164A76"/>
    <w:rsid w:val="00164C01"/>
    <w:rsid w:val="00166907"/>
    <w:rsid w:val="001708D7"/>
    <w:rsid w:val="00175ACA"/>
    <w:rsid w:val="00184B6D"/>
    <w:rsid w:val="00193549"/>
    <w:rsid w:val="001941FA"/>
    <w:rsid w:val="00197E96"/>
    <w:rsid w:val="001B2A88"/>
    <w:rsid w:val="001C329B"/>
    <w:rsid w:val="001C62B4"/>
    <w:rsid w:val="001D0DC0"/>
    <w:rsid w:val="001D1A0D"/>
    <w:rsid w:val="001D307C"/>
    <w:rsid w:val="001D5C15"/>
    <w:rsid w:val="001D792E"/>
    <w:rsid w:val="001E1695"/>
    <w:rsid w:val="001F13F9"/>
    <w:rsid w:val="00202C6F"/>
    <w:rsid w:val="00204808"/>
    <w:rsid w:val="00211E6A"/>
    <w:rsid w:val="002165D0"/>
    <w:rsid w:val="00221EAC"/>
    <w:rsid w:val="0022459F"/>
    <w:rsid w:val="00226F0E"/>
    <w:rsid w:val="0025402D"/>
    <w:rsid w:val="00265DE8"/>
    <w:rsid w:val="00270274"/>
    <w:rsid w:val="00270783"/>
    <w:rsid w:val="00273F0E"/>
    <w:rsid w:val="00277423"/>
    <w:rsid w:val="00291ABA"/>
    <w:rsid w:val="00295525"/>
    <w:rsid w:val="002B514F"/>
    <w:rsid w:val="002B631D"/>
    <w:rsid w:val="002C0ABF"/>
    <w:rsid w:val="002C6643"/>
    <w:rsid w:val="002D0F84"/>
    <w:rsid w:val="002D3D64"/>
    <w:rsid w:val="002E56FF"/>
    <w:rsid w:val="002F52A0"/>
    <w:rsid w:val="0030095E"/>
    <w:rsid w:val="00300DEC"/>
    <w:rsid w:val="00303A3F"/>
    <w:rsid w:val="003061A8"/>
    <w:rsid w:val="003349E8"/>
    <w:rsid w:val="00340747"/>
    <w:rsid w:val="00363BFA"/>
    <w:rsid w:val="00374E1C"/>
    <w:rsid w:val="00380930"/>
    <w:rsid w:val="0038207D"/>
    <w:rsid w:val="00382CB3"/>
    <w:rsid w:val="00392280"/>
    <w:rsid w:val="003B1E38"/>
    <w:rsid w:val="003B304F"/>
    <w:rsid w:val="003B6BA8"/>
    <w:rsid w:val="003C290E"/>
    <w:rsid w:val="003D0226"/>
    <w:rsid w:val="003D7329"/>
    <w:rsid w:val="003E06C7"/>
    <w:rsid w:val="003E22BB"/>
    <w:rsid w:val="003E5313"/>
    <w:rsid w:val="003F2CB6"/>
    <w:rsid w:val="004010AC"/>
    <w:rsid w:val="004046C2"/>
    <w:rsid w:val="0041245A"/>
    <w:rsid w:val="00414E7E"/>
    <w:rsid w:val="004227DD"/>
    <w:rsid w:val="00437EF8"/>
    <w:rsid w:val="00472FD7"/>
    <w:rsid w:val="004834D9"/>
    <w:rsid w:val="004B0897"/>
    <w:rsid w:val="004B25A3"/>
    <w:rsid w:val="004C2250"/>
    <w:rsid w:val="004D7C7F"/>
    <w:rsid w:val="004D7EE3"/>
    <w:rsid w:val="004F0562"/>
    <w:rsid w:val="00503DFC"/>
    <w:rsid w:val="005161E8"/>
    <w:rsid w:val="0052137E"/>
    <w:rsid w:val="00525A7D"/>
    <w:rsid w:val="0053424A"/>
    <w:rsid w:val="00535FC0"/>
    <w:rsid w:val="00542290"/>
    <w:rsid w:val="00542D64"/>
    <w:rsid w:val="00552AD6"/>
    <w:rsid w:val="0056333E"/>
    <w:rsid w:val="005831A2"/>
    <w:rsid w:val="005918C6"/>
    <w:rsid w:val="00591C65"/>
    <w:rsid w:val="00592B5F"/>
    <w:rsid w:val="0059387A"/>
    <w:rsid w:val="005A214E"/>
    <w:rsid w:val="005B30AD"/>
    <w:rsid w:val="005D0404"/>
    <w:rsid w:val="005D07DC"/>
    <w:rsid w:val="005D0CAA"/>
    <w:rsid w:val="005E7194"/>
    <w:rsid w:val="005F229D"/>
    <w:rsid w:val="00600EA9"/>
    <w:rsid w:val="00603E3E"/>
    <w:rsid w:val="0060532F"/>
    <w:rsid w:val="00607B84"/>
    <w:rsid w:val="00627230"/>
    <w:rsid w:val="00647B42"/>
    <w:rsid w:val="0065272F"/>
    <w:rsid w:val="00660AB2"/>
    <w:rsid w:val="0068557E"/>
    <w:rsid w:val="006857EC"/>
    <w:rsid w:val="00686DA9"/>
    <w:rsid w:val="0069385B"/>
    <w:rsid w:val="006A0A22"/>
    <w:rsid w:val="006A39B9"/>
    <w:rsid w:val="006C374D"/>
    <w:rsid w:val="006C5219"/>
    <w:rsid w:val="006C6BF6"/>
    <w:rsid w:val="006C75EE"/>
    <w:rsid w:val="006F2993"/>
    <w:rsid w:val="00703887"/>
    <w:rsid w:val="00703CB2"/>
    <w:rsid w:val="00704710"/>
    <w:rsid w:val="00705A79"/>
    <w:rsid w:val="007211C9"/>
    <w:rsid w:val="007217DE"/>
    <w:rsid w:val="00741CD0"/>
    <w:rsid w:val="00741F8E"/>
    <w:rsid w:val="00747F8B"/>
    <w:rsid w:val="00755AB3"/>
    <w:rsid w:val="00764630"/>
    <w:rsid w:val="00764EC7"/>
    <w:rsid w:val="00771A9E"/>
    <w:rsid w:val="007746CE"/>
    <w:rsid w:val="007809AC"/>
    <w:rsid w:val="00790F0A"/>
    <w:rsid w:val="007941FF"/>
    <w:rsid w:val="007A080A"/>
    <w:rsid w:val="007C38F2"/>
    <w:rsid w:val="007C66BD"/>
    <w:rsid w:val="007F121D"/>
    <w:rsid w:val="00801CF1"/>
    <w:rsid w:val="00802660"/>
    <w:rsid w:val="008130DF"/>
    <w:rsid w:val="00821A16"/>
    <w:rsid w:val="00833D40"/>
    <w:rsid w:val="008354F1"/>
    <w:rsid w:val="00835BFD"/>
    <w:rsid w:val="00835ED2"/>
    <w:rsid w:val="00843CDA"/>
    <w:rsid w:val="00853FFA"/>
    <w:rsid w:val="008551BA"/>
    <w:rsid w:val="00856D8E"/>
    <w:rsid w:val="008626F6"/>
    <w:rsid w:val="0087102C"/>
    <w:rsid w:val="008765E5"/>
    <w:rsid w:val="00876FAE"/>
    <w:rsid w:val="00894EEC"/>
    <w:rsid w:val="008C7B79"/>
    <w:rsid w:val="008D12E6"/>
    <w:rsid w:val="008D7CF3"/>
    <w:rsid w:val="008E01B0"/>
    <w:rsid w:val="008E4BAC"/>
    <w:rsid w:val="008F423B"/>
    <w:rsid w:val="008F5746"/>
    <w:rsid w:val="008F61BA"/>
    <w:rsid w:val="008F7160"/>
    <w:rsid w:val="00905D13"/>
    <w:rsid w:val="00907C05"/>
    <w:rsid w:val="009108B1"/>
    <w:rsid w:val="009200C2"/>
    <w:rsid w:val="00942463"/>
    <w:rsid w:val="00962983"/>
    <w:rsid w:val="00963367"/>
    <w:rsid w:val="009909A4"/>
    <w:rsid w:val="00991087"/>
    <w:rsid w:val="00993B74"/>
    <w:rsid w:val="00997541"/>
    <w:rsid w:val="009A163C"/>
    <w:rsid w:val="009A4EB3"/>
    <w:rsid w:val="009A5A79"/>
    <w:rsid w:val="009A7820"/>
    <w:rsid w:val="009B586D"/>
    <w:rsid w:val="009E452B"/>
    <w:rsid w:val="009F20AE"/>
    <w:rsid w:val="00A03614"/>
    <w:rsid w:val="00A05105"/>
    <w:rsid w:val="00A22A33"/>
    <w:rsid w:val="00A3050B"/>
    <w:rsid w:val="00A40996"/>
    <w:rsid w:val="00A421A0"/>
    <w:rsid w:val="00A440AA"/>
    <w:rsid w:val="00A44491"/>
    <w:rsid w:val="00A56FEE"/>
    <w:rsid w:val="00A61316"/>
    <w:rsid w:val="00A746E9"/>
    <w:rsid w:val="00A76201"/>
    <w:rsid w:val="00A8322B"/>
    <w:rsid w:val="00A854C8"/>
    <w:rsid w:val="00A90D3C"/>
    <w:rsid w:val="00A96C67"/>
    <w:rsid w:val="00AA1D8E"/>
    <w:rsid w:val="00AB0F0F"/>
    <w:rsid w:val="00AB2342"/>
    <w:rsid w:val="00AB387E"/>
    <w:rsid w:val="00AC780F"/>
    <w:rsid w:val="00AE5D81"/>
    <w:rsid w:val="00AE679B"/>
    <w:rsid w:val="00AF0540"/>
    <w:rsid w:val="00AF3E6E"/>
    <w:rsid w:val="00B06CD8"/>
    <w:rsid w:val="00B31F48"/>
    <w:rsid w:val="00B61DAB"/>
    <w:rsid w:val="00B63FDA"/>
    <w:rsid w:val="00B7753C"/>
    <w:rsid w:val="00B92B2F"/>
    <w:rsid w:val="00BB53EC"/>
    <w:rsid w:val="00BD27BB"/>
    <w:rsid w:val="00BD49B2"/>
    <w:rsid w:val="00BE1EBC"/>
    <w:rsid w:val="00BF11FA"/>
    <w:rsid w:val="00BF76B5"/>
    <w:rsid w:val="00C31151"/>
    <w:rsid w:val="00C34DEA"/>
    <w:rsid w:val="00C36C98"/>
    <w:rsid w:val="00C3711A"/>
    <w:rsid w:val="00C54054"/>
    <w:rsid w:val="00C62B2E"/>
    <w:rsid w:val="00C62F78"/>
    <w:rsid w:val="00C72A3F"/>
    <w:rsid w:val="00C74441"/>
    <w:rsid w:val="00C95AEC"/>
    <w:rsid w:val="00CA558E"/>
    <w:rsid w:val="00CB0CEE"/>
    <w:rsid w:val="00CE27C1"/>
    <w:rsid w:val="00CF55FB"/>
    <w:rsid w:val="00D04F3F"/>
    <w:rsid w:val="00D22C12"/>
    <w:rsid w:val="00D26D1D"/>
    <w:rsid w:val="00D3689D"/>
    <w:rsid w:val="00D40DDA"/>
    <w:rsid w:val="00D43F14"/>
    <w:rsid w:val="00D55E73"/>
    <w:rsid w:val="00D6648C"/>
    <w:rsid w:val="00D66569"/>
    <w:rsid w:val="00D67EB4"/>
    <w:rsid w:val="00D73320"/>
    <w:rsid w:val="00D873D8"/>
    <w:rsid w:val="00D911AD"/>
    <w:rsid w:val="00DB4B90"/>
    <w:rsid w:val="00DF2567"/>
    <w:rsid w:val="00DF5D0B"/>
    <w:rsid w:val="00E00031"/>
    <w:rsid w:val="00E04E18"/>
    <w:rsid w:val="00E20753"/>
    <w:rsid w:val="00E24DEB"/>
    <w:rsid w:val="00E41CB6"/>
    <w:rsid w:val="00E41F16"/>
    <w:rsid w:val="00E62B1D"/>
    <w:rsid w:val="00E635E9"/>
    <w:rsid w:val="00E63B72"/>
    <w:rsid w:val="00E81B6C"/>
    <w:rsid w:val="00E82192"/>
    <w:rsid w:val="00E8693A"/>
    <w:rsid w:val="00E91A66"/>
    <w:rsid w:val="00E9313D"/>
    <w:rsid w:val="00E96668"/>
    <w:rsid w:val="00E97B0D"/>
    <w:rsid w:val="00EA6DE5"/>
    <w:rsid w:val="00EB0EDD"/>
    <w:rsid w:val="00EB0EEF"/>
    <w:rsid w:val="00EB4EE0"/>
    <w:rsid w:val="00EB548E"/>
    <w:rsid w:val="00EC7A28"/>
    <w:rsid w:val="00EC7A58"/>
    <w:rsid w:val="00ED76CA"/>
    <w:rsid w:val="00EF0F9F"/>
    <w:rsid w:val="00EF2EC9"/>
    <w:rsid w:val="00F11DC4"/>
    <w:rsid w:val="00F124D7"/>
    <w:rsid w:val="00F1296A"/>
    <w:rsid w:val="00F4017D"/>
    <w:rsid w:val="00F52140"/>
    <w:rsid w:val="00F5559D"/>
    <w:rsid w:val="00F57C8F"/>
    <w:rsid w:val="00F70ABF"/>
    <w:rsid w:val="00F7120F"/>
    <w:rsid w:val="00F966F0"/>
    <w:rsid w:val="00F970C0"/>
    <w:rsid w:val="00FB0566"/>
    <w:rsid w:val="00FB384E"/>
    <w:rsid w:val="00FB4E36"/>
    <w:rsid w:val="00FD517A"/>
    <w:rsid w:val="00FE6F28"/>
    <w:rsid w:val="00FF44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CA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4C01"/>
    <w:pPr>
      <w:ind w:left="720"/>
      <w:contextualSpacing/>
    </w:pPr>
  </w:style>
  <w:style w:type="paragraph" w:styleId="NoSpacing">
    <w:name w:val="No Spacing"/>
    <w:uiPriority w:val="1"/>
    <w:qFormat/>
    <w:rsid w:val="00802660"/>
    <w:pPr>
      <w:spacing w:after="0" w:line="240" w:lineRule="auto"/>
    </w:pPr>
  </w:style>
  <w:style w:type="character" w:styleId="Hyperlink">
    <w:name w:val="Hyperlink"/>
    <w:basedOn w:val="DefaultParagraphFont"/>
    <w:uiPriority w:val="99"/>
    <w:unhideWhenUsed/>
    <w:rsid w:val="00E96668"/>
    <w:rPr>
      <w:color w:val="0000FF" w:themeColor="hyperlink"/>
      <w:u w:val="single"/>
    </w:rPr>
  </w:style>
  <w:style w:type="character" w:customStyle="1" w:styleId="UnresolvedMention">
    <w:name w:val="Unresolved Mention"/>
    <w:basedOn w:val="DefaultParagraphFont"/>
    <w:uiPriority w:val="99"/>
    <w:semiHidden/>
    <w:unhideWhenUsed/>
    <w:rsid w:val="0060532F"/>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4C01"/>
    <w:pPr>
      <w:ind w:left="720"/>
      <w:contextualSpacing/>
    </w:pPr>
  </w:style>
  <w:style w:type="paragraph" w:styleId="NoSpacing">
    <w:name w:val="No Spacing"/>
    <w:uiPriority w:val="1"/>
    <w:qFormat/>
    <w:rsid w:val="00802660"/>
    <w:pPr>
      <w:spacing w:after="0" w:line="240" w:lineRule="auto"/>
    </w:pPr>
  </w:style>
  <w:style w:type="character" w:styleId="Hyperlink">
    <w:name w:val="Hyperlink"/>
    <w:basedOn w:val="DefaultParagraphFont"/>
    <w:uiPriority w:val="99"/>
    <w:unhideWhenUsed/>
    <w:rsid w:val="00E96668"/>
    <w:rPr>
      <w:color w:val="0000FF" w:themeColor="hyperlink"/>
      <w:u w:val="single"/>
    </w:rPr>
  </w:style>
  <w:style w:type="character" w:customStyle="1" w:styleId="UnresolvedMention">
    <w:name w:val="Unresolved Mention"/>
    <w:basedOn w:val="DefaultParagraphFont"/>
    <w:uiPriority w:val="99"/>
    <w:semiHidden/>
    <w:unhideWhenUsed/>
    <w:rsid w:val="006053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8911501">
      <w:bodyDiv w:val="1"/>
      <w:marLeft w:val="0"/>
      <w:marRight w:val="0"/>
      <w:marTop w:val="0"/>
      <w:marBottom w:val="0"/>
      <w:divBdr>
        <w:top w:val="none" w:sz="0" w:space="0" w:color="auto"/>
        <w:left w:val="none" w:sz="0" w:space="0" w:color="auto"/>
        <w:bottom w:val="none" w:sz="0" w:space="0" w:color="auto"/>
        <w:right w:val="none" w:sz="0" w:space="0" w:color="auto"/>
      </w:divBdr>
    </w:div>
    <w:div w:id="1037508961">
      <w:bodyDiv w:val="1"/>
      <w:marLeft w:val="0"/>
      <w:marRight w:val="0"/>
      <w:marTop w:val="0"/>
      <w:marBottom w:val="0"/>
      <w:divBdr>
        <w:top w:val="none" w:sz="0" w:space="0" w:color="auto"/>
        <w:left w:val="none" w:sz="0" w:space="0" w:color="auto"/>
        <w:bottom w:val="none" w:sz="0" w:space="0" w:color="auto"/>
        <w:right w:val="none" w:sz="0" w:space="0" w:color="auto"/>
      </w:divBdr>
    </w:div>
    <w:div w:id="1527526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359</Words>
  <Characters>2048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dc:creator>
  <cp:lastModifiedBy>Stan</cp:lastModifiedBy>
  <cp:revision>2</cp:revision>
  <cp:lastPrinted>2020-03-10T10:46:00Z</cp:lastPrinted>
  <dcterms:created xsi:type="dcterms:W3CDTF">2020-05-29T17:13:00Z</dcterms:created>
  <dcterms:modified xsi:type="dcterms:W3CDTF">2020-05-29T17:13:00Z</dcterms:modified>
</cp:coreProperties>
</file>