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AB8981" w14:textId="5167D2E5" w:rsidR="00193549" w:rsidRPr="00EC7A58" w:rsidRDefault="003061A8" w:rsidP="003D7329">
      <w:pPr>
        <w:pStyle w:val="NoSpacing"/>
        <w:rPr>
          <w:u w:val="single"/>
        </w:rPr>
      </w:pPr>
      <w:r w:rsidRPr="00EC7A58">
        <w:rPr>
          <w:u w:val="single"/>
        </w:rPr>
        <w:t xml:space="preserve">Draft Meadow Report – for Feb27 </w:t>
      </w:r>
      <w:r w:rsidR="001C62B4" w:rsidRPr="00EC7A58">
        <w:rPr>
          <w:u w:val="single"/>
        </w:rPr>
        <w:t xml:space="preserve">Parish Council </w:t>
      </w:r>
      <w:r w:rsidRPr="00EC7A58">
        <w:rPr>
          <w:u w:val="single"/>
        </w:rPr>
        <w:t>Meeting</w:t>
      </w:r>
    </w:p>
    <w:p w14:paraId="62A28E5F" w14:textId="4A24165F" w:rsidR="003061A8" w:rsidRDefault="003061A8" w:rsidP="003061A8">
      <w:pPr>
        <w:pStyle w:val="NoSpacing"/>
      </w:pPr>
    </w:p>
    <w:p w14:paraId="657B1519" w14:textId="52DC28CD" w:rsidR="003061A8" w:rsidRDefault="003061A8" w:rsidP="003061A8">
      <w:pPr>
        <w:pStyle w:val="NoSpacing"/>
      </w:pPr>
      <w:r w:rsidRPr="003061A8">
        <w:rPr>
          <w:u w:val="single"/>
        </w:rPr>
        <w:t>Gate to Meadow</w:t>
      </w:r>
    </w:p>
    <w:p w14:paraId="63162F71" w14:textId="3B955347" w:rsidR="003061A8" w:rsidRDefault="003061A8" w:rsidP="003061A8">
      <w:pPr>
        <w:pStyle w:val="NoSpacing"/>
        <w:numPr>
          <w:ilvl w:val="0"/>
          <w:numId w:val="13"/>
        </w:numPr>
      </w:pPr>
      <w:r>
        <w:t>Gate does not need to be moved.</w:t>
      </w:r>
      <w:bookmarkStart w:id="0" w:name="_GoBack"/>
      <w:bookmarkEnd w:id="0"/>
    </w:p>
    <w:p w14:paraId="6AA8ABAC" w14:textId="3918117A" w:rsidR="003061A8" w:rsidRDefault="003061A8" w:rsidP="003061A8">
      <w:pPr>
        <w:pStyle w:val="NoSpacing"/>
        <w:numPr>
          <w:ilvl w:val="0"/>
          <w:numId w:val="13"/>
        </w:numPr>
      </w:pPr>
      <w:r>
        <w:t>Access to Right of Way must be at least 2 metres from edge of highway. Access i</w:t>
      </w:r>
      <w:r w:rsidR="001C62B4">
        <w:t>s</w:t>
      </w:r>
      <w:r>
        <w:t xml:space="preserve"> over 3 metres from edge.</w:t>
      </w:r>
    </w:p>
    <w:p w14:paraId="5C9247EC" w14:textId="3946450E" w:rsidR="003061A8" w:rsidRDefault="003061A8" w:rsidP="003061A8">
      <w:pPr>
        <w:pStyle w:val="NoSpacing"/>
        <w:numPr>
          <w:ilvl w:val="0"/>
          <w:numId w:val="13"/>
        </w:numPr>
      </w:pPr>
      <w:r>
        <w:t xml:space="preserve">Normally the gate should be 5 metres from the edge of the highway to allow vehicles entering through the gate to clear the highway before opening the gate. Approval was given by Paul </w:t>
      </w:r>
      <w:proofErr w:type="spellStart"/>
      <w:r>
        <w:t>Valek</w:t>
      </w:r>
      <w:proofErr w:type="spellEnd"/>
      <w:r>
        <w:t>, KCC Highways District Manager, for the gate to be positioned as is.</w:t>
      </w:r>
    </w:p>
    <w:p w14:paraId="57D40439" w14:textId="7BB2EC40" w:rsidR="003061A8" w:rsidRDefault="003061A8" w:rsidP="003061A8">
      <w:pPr>
        <w:pStyle w:val="NoSpacing"/>
      </w:pPr>
    </w:p>
    <w:p w14:paraId="1A1E4285" w14:textId="089022B0" w:rsidR="003061A8" w:rsidRDefault="003061A8" w:rsidP="003061A8">
      <w:pPr>
        <w:pStyle w:val="NoSpacing"/>
      </w:pPr>
      <w:r w:rsidRPr="003061A8">
        <w:rPr>
          <w:u w:val="single"/>
        </w:rPr>
        <w:t>Memorial Trees</w:t>
      </w:r>
    </w:p>
    <w:p w14:paraId="1C8F72D0" w14:textId="6EFFAD90" w:rsidR="003061A8" w:rsidRDefault="003061A8" w:rsidP="003061A8">
      <w:pPr>
        <w:pStyle w:val="NoSpacing"/>
        <w:numPr>
          <w:ilvl w:val="0"/>
          <w:numId w:val="14"/>
        </w:numPr>
      </w:pPr>
      <w:r>
        <w:t>Currently 26 trees, number 1-12, 14-27.</w:t>
      </w:r>
    </w:p>
    <w:p w14:paraId="61B2717C" w14:textId="66AEAC48" w:rsidR="003061A8" w:rsidRDefault="003061A8" w:rsidP="003061A8">
      <w:pPr>
        <w:pStyle w:val="NoSpacing"/>
        <w:numPr>
          <w:ilvl w:val="0"/>
          <w:numId w:val="14"/>
        </w:numPr>
      </w:pPr>
      <w:r>
        <w:t>In 2013, all families contacted in writing and asked if they wanted to maintain the trees themselves, or wanted the trees to be maintained by Parish Council. The communication stated that a ‘no response’ would be taken as an indication that the family wanted the Parish Council to maintain their tree. 19 responses received, only 2 families indicated that they wanted to maintain the</w:t>
      </w:r>
      <w:r w:rsidR="001C62B4">
        <w:t>ir</w:t>
      </w:r>
      <w:r>
        <w:t xml:space="preserve"> tree.</w:t>
      </w:r>
    </w:p>
    <w:p w14:paraId="42A43629" w14:textId="7569BC8A" w:rsidR="003061A8" w:rsidRDefault="003061A8" w:rsidP="003061A8">
      <w:pPr>
        <w:pStyle w:val="NoSpacing"/>
        <w:numPr>
          <w:ilvl w:val="0"/>
          <w:numId w:val="14"/>
        </w:numPr>
      </w:pPr>
      <w:r>
        <w:t xml:space="preserve">RECOMMENDATION – Parish Council budgets to maintain all trees - £450 </w:t>
      </w:r>
      <w:r w:rsidR="00EC7A58">
        <w:t xml:space="preserve">per </w:t>
      </w:r>
      <w:r>
        <w:t>annum.</w:t>
      </w:r>
    </w:p>
    <w:p w14:paraId="21D04169" w14:textId="4BC45304" w:rsidR="009A5A79" w:rsidRDefault="009A5A79" w:rsidP="003061A8">
      <w:pPr>
        <w:pStyle w:val="NoSpacing"/>
        <w:numPr>
          <w:ilvl w:val="0"/>
          <w:numId w:val="14"/>
        </w:numPr>
      </w:pPr>
      <w:r>
        <w:t>RECOMMENDATION</w:t>
      </w:r>
      <w:r>
        <w:t xml:space="preserve"> – contact the two families who indicated that they wanted to maintain their trees that their position remains the same.</w:t>
      </w:r>
    </w:p>
    <w:p w14:paraId="7B5C2DDB" w14:textId="7D7F5A51" w:rsidR="00764630" w:rsidRDefault="00764630" w:rsidP="003061A8">
      <w:pPr>
        <w:pStyle w:val="NoSpacing"/>
        <w:numPr>
          <w:ilvl w:val="0"/>
          <w:numId w:val="14"/>
        </w:numPr>
      </w:pPr>
      <w:r>
        <w:t>Trees #1 and #9 need to be examined as a result of the storms – the roots seem loose.</w:t>
      </w:r>
    </w:p>
    <w:p w14:paraId="3BBB0970" w14:textId="55E11655" w:rsidR="003061A8" w:rsidRDefault="003061A8" w:rsidP="00764630">
      <w:pPr>
        <w:pStyle w:val="NoSpacing"/>
      </w:pPr>
    </w:p>
    <w:p w14:paraId="3722A880" w14:textId="47788717" w:rsidR="00764630" w:rsidRDefault="00764630" w:rsidP="00764630">
      <w:pPr>
        <w:pStyle w:val="NoSpacing"/>
      </w:pPr>
      <w:r>
        <w:rPr>
          <w:u w:val="single"/>
        </w:rPr>
        <w:t>Issue with Tree #4</w:t>
      </w:r>
    </w:p>
    <w:p w14:paraId="75E355FE" w14:textId="7ED15B67" w:rsidR="00764630" w:rsidRDefault="00764630" w:rsidP="00764630">
      <w:pPr>
        <w:pStyle w:val="NoSpacing"/>
        <w:numPr>
          <w:ilvl w:val="0"/>
          <w:numId w:val="15"/>
        </w:numPr>
      </w:pPr>
      <w:r>
        <w:t xml:space="preserve">RECOMMENDATION - the family who planted the replacement tree were given permission by </w:t>
      </w:r>
      <w:r w:rsidR="009A5A79">
        <w:t>the</w:t>
      </w:r>
      <w:r>
        <w:t xml:space="preserve"> Parish Council to plant the tree and should not be asked to remove it.</w:t>
      </w:r>
    </w:p>
    <w:p w14:paraId="4B548D13" w14:textId="32FE0FF2" w:rsidR="00764630" w:rsidRDefault="00764630" w:rsidP="00764630">
      <w:pPr>
        <w:pStyle w:val="NoSpacing"/>
        <w:numPr>
          <w:ilvl w:val="0"/>
          <w:numId w:val="15"/>
        </w:numPr>
      </w:pPr>
      <w:r>
        <w:t>RECOMMENDATION – contact the family originally linked with tree #4, explain situation (including the fact that the original tree died) and discuss/agree acceptable solution.</w:t>
      </w:r>
    </w:p>
    <w:p w14:paraId="27614223" w14:textId="77777777" w:rsidR="009A5A79" w:rsidRDefault="009A5A79" w:rsidP="009A5A79">
      <w:pPr>
        <w:pStyle w:val="NoSpacing"/>
        <w:rPr>
          <w:u w:val="single"/>
        </w:rPr>
      </w:pPr>
    </w:p>
    <w:p w14:paraId="57B688A9" w14:textId="1BCADED6" w:rsidR="009A5A79" w:rsidRDefault="009A5A79" w:rsidP="009A5A79">
      <w:pPr>
        <w:pStyle w:val="NoSpacing"/>
      </w:pPr>
      <w:r>
        <w:rPr>
          <w:u w:val="single"/>
        </w:rPr>
        <w:t xml:space="preserve">Trees adjacent to </w:t>
      </w:r>
      <w:proofErr w:type="spellStart"/>
      <w:r>
        <w:rPr>
          <w:u w:val="single"/>
        </w:rPr>
        <w:t>Foads</w:t>
      </w:r>
      <w:proofErr w:type="spellEnd"/>
      <w:r>
        <w:rPr>
          <w:u w:val="single"/>
        </w:rPr>
        <w:t xml:space="preserve"> Lane between Village Hall and </w:t>
      </w:r>
      <w:proofErr w:type="spellStart"/>
      <w:r>
        <w:rPr>
          <w:u w:val="single"/>
        </w:rPr>
        <w:t>Cliffsend</w:t>
      </w:r>
      <w:proofErr w:type="spellEnd"/>
      <w:r>
        <w:rPr>
          <w:u w:val="single"/>
        </w:rPr>
        <w:t xml:space="preserve"> Road</w:t>
      </w:r>
    </w:p>
    <w:p w14:paraId="50D37914" w14:textId="19A58A8F" w:rsidR="009A5A79" w:rsidRDefault="009A5A79" w:rsidP="009A5A79">
      <w:pPr>
        <w:pStyle w:val="NoSpacing"/>
        <w:numPr>
          <w:ilvl w:val="0"/>
          <w:numId w:val="18"/>
        </w:numPr>
      </w:pPr>
      <w:r>
        <w:t xml:space="preserve">Met with TDC. Agreed they will address issue of ivy, will cut back verge on </w:t>
      </w:r>
      <w:proofErr w:type="spellStart"/>
      <w:r>
        <w:t>Foads</w:t>
      </w:r>
      <w:proofErr w:type="spellEnd"/>
      <w:r>
        <w:t xml:space="preserve"> Lane and will cut back trees inside the play area near the Zip Wire.</w:t>
      </w:r>
    </w:p>
    <w:p w14:paraId="7EC1424C" w14:textId="525F9ED3" w:rsidR="009A5A79" w:rsidRPr="009A5A79" w:rsidRDefault="009A5A79" w:rsidP="009A5A79">
      <w:pPr>
        <w:pStyle w:val="NoSpacing"/>
        <w:numPr>
          <w:ilvl w:val="0"/>
          <w:numId w:val="18"/>
        </w:numPr>
      </w:pPr>
      <w:r>
        <w:t>Discussed the possibility of having volunteers work on general ‘tidy up’ of the area e.g. removal of brambles. TDC will have to give formal permission under Volunteer Scheme to mitigate liability issues.</w:t>
      </w:r>
    </w:p>
    <w:p w14:paraId="50791607" w14:textId="5576C654" w:rsidR="00764630" w:rsidRDefault="00764630" w:rsidP="00764630">
      <w:pPr>
        <w:pStyle w:val="NoSpacing"/>
      </w:pPr>
    </w:p>
    <w:p w14:paraId="48A358A9" w14:textId="60AB9F7D" w:rsidR="00764630" w:rsidRDefault="00764630" w:rsidP="00764630">
      <w:pPr>
        <w:pStyle w:val="NoSpacing"/>
      </w:pPr>
      <w:r w:rsidRPr="00764630">
        <w:rPr>
          <w:u w:val="single"/>
        </w:rPr>
        <w:t>Liability</w:t>
      </w:r>
    </w:p>
    <w:p w14:paraId="31270AAD" w14:textId="382EC91D" w:rsidR="00764630" w:rsidRDefault="00764630" w:rsidP="00764630">
      <w:pPr>
        <w:pStyle w:val="NoSpacing"/>
        <w:numPr>
          <w:ilvl w:val="0"/>
          <w:numId w:val="16"/>
        </w:numPr>
      </w:pPr>
      <w:r>
        <w:t>Do we need liability insurance for damage</w:t>
      </w:r>
      <w:r>
        <w:t>/injury caused by trees that we are responsible for?</w:t>
      </w:r>
      <w:r w:rsidR="001C62B4">
        <w:t xml:space="preserve"> </w:t>
      </w:r>
    </w:p>
    <w:p w14:paraId="331273C0" w14:textId="2FD2A105" w:rsidR="00764630" w:rsidRDefault="00764630" w:rsidP="00764630">
      <w:pPr>
        <w:pStyle w:val="NoSpacing"/>
        <w:numPr>
          <w:ilvl w:val="0"/>
          <w:numId w:val="16"/>
        </w:numPr>
      </w:pPr>
      <w:r>
        <w:t>Do we need to provide warning signs for Hogweed?</w:t>
      </w:r>
      <w:r w:rsidR="009A5A79">
        <w:t xml:space="preserve"> Have we had to treat for Hogweed in the past?</w:t>
      </w:r>
      <w:r w:rsidR="00EC7A58">
        <w:t xml:space="preserve"> If so, what treatment did we apply?</w:t>
      </w:r>
    </w:p>
    <w:p w14:paraId="5D69E7D1" w14:textId="42EF1A23" w:rsidR="001C62B4" w:rsidRDefault="001C62B4" w:rsidP="001C62B4">
      <w:pPr>
        <w:pStyle w:val="NoSpacing"/>
      </w:pPr>
    </w:p>
    <w:p w14:paraId="69CA890E" w14:textId="552EEB0B" w:rsidR="001C62B4" w:rsidRDefault="001C62B4" w:rsidP="001C62B4">
      <w:pPr>
        <w:pStyle w:val="NoSpacing"/>
      </w:pPr>
      <w:proofErr w:type="gramStart"/>
      <w:r w:rsidRPr="001C62B4">
        <w:rPr>
          <w:u w:val="single"/>
        </w:rPr>
        <w:t>1-3 year</w:t>
      </w:r>
      <w:proofErr w:type="gramEnd"/>
      <w:r w:rsidRPr="001C62B4">
        <w:rPr>
          <w:u w:val="single"/>
        </w:rPr>
        <w:t xml:space="preserve"> Development Plan for the Meadow</w:t>
      </w:r>
    </w:p>
    <w:p w14:paraId="1F354647" w14:textId="5451934E" w:rsidR="00EC7A58" w:rsidRDefault="00003018" w:rsidP="00EC7A58">
      <w:pPr>
        <w:pStyle w:val="NoSpacing"/>
        <w:numPr>
          <w:ilvl w:val="0"/>
          <w:numId w:val="17"/>
        </w:numPr>
      </w:pPr>
      <w:r>
        <w:t>RECOMMENDATION</w:t>
      </w:r>
      <w:r>
        <w:t xml:space="preserve"> - rename ‘Meadow Group’ e.g. ‘Environment Group’.</w:t>
      </w:r>
    </w:p>
    <w:p w14:paraId="588CE81C" w14:textId="6125746D" w:rsidR="00EC7A58" w:rsidRDefault="00EC7A58" w:rsidP="00EC7A58">
      <w:pPr>
        <w:pStyle w:val="NoSpacing"/>
        <w:numPr>
          <w:ilvl w:val="0"/>
          <w:numId w:val="17"/>
        </w:numPr>
      </w:pPr>
      <w:r>
        <w:t>RECOMMENDATION</w:t>
      </w:r>
      <w:r>
        <w:t xml:space="preserve"> – look at ways of introducing Community initiatives.</w:t>
      </w:r>
    </w:p>
    <w:p w14:paraId="79598E3A" w14:textId="139AC8CC" w:rsidR="00EC7A58" w:rsidRPr="00802660" w:rsidRDefault="00003018" w:rsidP="00EC7A58">
      <w:pPr>
        <w:pStyle w:val="NoSpacing"/>
        <w:numPr>
          <w:ilvl w:val="0"/>
          <w:numId w:val="17"/>
        </w:numPr>
      </w:pPr>
      <w:r>
        <w:t>RECOMMENDATION</w:t>
      </w:r>
      <w:r>
        <w:t xml:space="preserve"> – start to look at ways of developing the meadow, with a view to engaging / involving the community (young and not-so-young) to raise awareness of environmental and climate issues, to change the ‘look and feel’ of the meadow (and possibly other areas in the village) e.g. different types + length of grass, seeding of wild flowers, sculpted paths </w:t>
      </w:r>
      <w:r w:rsidR="009A5A79">
        <w:t xml:space="preserve">around and through the meadow, </w:t>
      </w:r>
      <w:r>
        <w:t>orchard, vegetable plot</w:t>
      </w:r>
      <w:r w:rsidR="009A5A79">
        <w:t xml:space="preserve"> – think about what is possible – possibly work with schools, special interest groups/organisations?</w:t>
      </w:r>
    </w:p>
    <w:sectPr w:rsidR="00EC7A58" w:rsidRPr="008026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440F5"/>
    <w:multiLevelType w:val="hybridMultilevel"/>
    <w:tmpl w:val="7C1CC58C"/>
    <w:lvl w:ilvl="0" w:tplc="860CF19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855B8D"/>
    <w:multiLevelType w:val="hybridMultilevel"/>
    <w:tmpl w:val="9070BD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D72A06"/>
    <w:multiLevelType w:val="hybridMultilevel"/>
    <w:tmpl w:val="03D09DA6"/>
    <w:lvl w:ilvl="0" w:tplc="59B866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F66CC8"/>
    <w:multiLevelType w:val="hybridMultilevel"/>
    <w:tmpl w:val="344CBC22"/>
    <w:lvl w:ilvl="0" w:tplc="F1644230">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881D5A"/>
    <w:multiLevelType w:val="hybridMultilevel"/>
    <w:tmpl w:val="5A5CD566"/>
    <w:lvl w:ilvl="0" w:tplc="CBA657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7B2158"/>
    <w:multiLevelType w:val="hybridMultilevel"/>
    <w:tmpl w:val="EE20C4E8"/>
    <w:lvl w:ilvl="0" w:tplc="5A8E517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88F61B6"/>
    <w:multiLevelType w:val="hybridMultilevel"/>
    <w:tmpl w:val="C4C68A9E"/>
    <w:lvl w:ilvl="0" w:tplc="448634D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AA7344"/>
    <w:multiLevelType w:val="hybridMultilevel"/>
    <w:tmpl w:val="9AEA9D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C77422"/>
    <w:multiLevelType w:val="hybridMultilevel"/>
    <w:tmpl w:val="45A89524"/>
    <w:lvl w:ilvl="0" w:tplc="F37EF3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19A3667"/>
    <w:multiLevelType w:val="hybridMultilevel"/>
    <w:tmpl w:val="21F2AD32"/>
    <w:lvl w:ilvl="0" w:tplc="1B6C4C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3331D51"/>
    <w:multiLevelType w:val="hybridMultilevel"/>
    <w:tmpl w:val="DD90996A"/>
    <w:lvl w:ilvl="0" w:tplc="3D82F0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0B22CE"/>
    <w:multiLevelType w:val="hybridMultilevel"/>
    <w:tmpl w:val="70607FC6"/>
    <w:lvl w:ilvl="0" w:tplc="A9721B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C502F25"/>
    <w:multiLevelType w:val="hybridMultilevel"/>
    <w:tmpl w:val="78667E76"/>
    <w:lvl w:ilvl="0" w:tplc="23142C9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ED626C"/>
    <w:multiLevelType w:val="hybridMultilevel"/>
    <w:tmpl w:val="9956F4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CE2850"/>
    <w:multiLevelType w:val="hybridMultilevel"/>
    <w:tmpl w:val="7A0A2D0E"/>
    <w:lvl w:ilvl="0" w:tplc="8E4C813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CA23FDF"/>
    <w:multiLevelType w:val="hybridMultilevel"/>
    <w:tmpl w:val="FE3E2CCA"/>
    <w:lvl w:ilvl="0" w:tplc="F76479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D587FD7"/>
    <w:multiLevelType w:val="hybridMultilevel"/>
    <w:tmpl w:val="8DC2EF12"/>
    <w:lvl w:ilvl="0" w:tplc="124AFE7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3"/>
  </w:num>
  <w:num w:numId="4">
    <w:abstractNumId w:val="1"/>
  </w:num>
  <w:num w:numId="5">
    <w:abstractNumId w:val="16"/>
  </w:num>
  <w:num w:numId="6">
    <w:abstractNumId w:val="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0"/>
  </w:num>
  <w:num w:numId="11">
    <w:abstractNumId w:val="9"/>
  </w:num>
  <w:num w:numId="12">
    <w:abstractNumId w:val="7"/>
  </w:num>
  <w:num w:numId="13">
    <w:abstractNumId w:val="8"/>
  </w:num>
  <w:num w:numId="14">
    <w:abstractNumId w:val="15"/>
  </w:num>
  <w:num w:numId="15">
    <w:abstractNumId w:val="14"/>
  </w:num>
  <w:num w:numId="16">
    <w:abstractNumId w:val="12"/>
  </w:num>
  <w:num w:numId="17">
    <w:abstractNumId w:val="10"/>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A66"/>
    <w:rsid w:val="00000FC9"/>
    <w:rsid w:val="00002F70"/>
    <w:rsid w:val="00003018"/>
    <w:rsid w:val="00015CD9"/>
    <w:rsid w:val="00021350"/>
    <w:rsid w:val="00026CD1"/>
    <w:rsid w:val="0005142B"/>
    <w:rsid w:val="0006228B"/>
    <w:rsid w:val="00064C00"/>
    <w:rsid w:val="00075B2D"/>
    <w:rsid w:val="00080398"/>
    <w:rsid w:val="00096C0D"/>
    <w:rsid w:val="00097538"/>
    <w:rsid w:val="000C35F0"/>
    <w:rsid w:val="000D7942"/>
    <w:rsid w:val="000E09C3"/>
    <w:rsid w:val="000E3E7D"/>
    <w:rsid w:val="000E7591"/>
    <w:rsid w:val="00101915"/>
    <w:rsid w:val="00107FE2"/>
    <w:rsid w:val="00110C99"/>
    <w:rsid w:val="001334F6"/>
    <w:rsid w:val="001373DC"/>
    <w:rsid w:val="00145620"/>
    <w:rsid w:val="0015166C"/>
    <w:rsid w:val="00157840"/>
    <w:rsid w:val="00164A76"/>
    <w:rsid w:val="00164C01"/>
    <w:rsid w:val="00166907"/>
    <w:rsid w:val="001708D7"/>
    <w:rsid w:val="00175ACA"/>
    <w:rsid w:val="00184B6D"/>
    <w:rsid w:val="00193549"/>
    <w:rsid w:val="001941FA"/>
    <w:rsid w:val="00197E96"/>
    <w:rsid w:val="001B2A88"/>
    <w:rsid w:val="001C329B"/>
    <w:rsid w:val="001C62B4"/>
    <w:rsid w:val="001D0DC0"/>
    <w:rsid w:val="001D307C"/>
    <w:rsid w:val="001D5C15"/>
    <w:rsid w:val="001D792E"/>
    <w:rsid w:val="001E1695"/>
    <w:rsid w:val="001F13F9"/>
    <w:rsid w:val="00202C6F"/>
    <w:rsid w:val="00204808"/>
    <w:rsid w:val="00211E6A"/>
    <w:rsid w:val="002165D0"/>
    <w:rsid w:val="00221EAC"/>
    <w:rsid w:val="0022459F"/>
    <w:rsid w:val="00226F0E"/>
    <w:rsid w:val="0025402D"/>
    <w:rsid w:val="00265DE8"/>
    <w:rsid w:val="00270274"/>
    <w:rsid w:val="00270783"/>
    <w:rsid w:val="00273F0E"/>
    <w:rsid w:val="00277423"/>
    <w:rsid w:val="00295525"/>
    <w:rsid w:val="002B514F"/>
    <w:rsid w:val="002C0ABF"/>
    <w:rsid w:val="002C6643"/>
    <w:rsid w:val="002D0F84"/>
    <w:rsid w:val="002D3D64"/>
    <w:rsid w:val="002E56FF"/>
    <w:rsid w:val="002F52A0"/>
    <w:rsid w:val="0030095E"/>
    <w:rsid w:val="00300DEC"/>
    <w:rsid w:val="00303A3F"/>
    <w:rsid w:val="003061A8"/>
    <w:rsid w:val="00340747"/>
    <w:rsid w:val="00363BFA"/>
    <w:rsid w:val="00374E1C"/>
    <w:rsid w:val="00380930"/>
    <w:rsid w:val="0038207D"/>
    <w:rsid w:val="00382CB3"/>
    <w:rsid w:val="00392280"/>
    <w:rsid w:val="003B1E38"/>
    <w:rsid w:val="003B304F"/>
    <w:rsid w:val="003B6BA8"/>
    <w:rsid w:val="003C290E"/>
    <w:rsid w:val="003D0226"/>
    <w:rsid w:val="003D7329"/>
    <w:rsid w:val="003E06C7"/>
    <w:rsid w:val="003E22BB"/>
    <w:rsid w:val="003E5313"/>
    <w:rsid w:val="003F2CB6"/>
    <w:rsid w:val="004046C2"/>
    <w:rsid w:val="0041245A"/>
    <w:rsid w:val="00414E7E"/>
    <w:rsid w:val="004227DD"/>
    <w:rsid w:val="00437EF8"/>
    <w:rsid w:val="00472FD7"/>
    <w:rsid w:val="004834D9"/>
    <w:rsid w:val="004B0897"/>
    <w:rsid w:val="004B25A3"/>
    <w:rsid w:val="004D7C7F"/>
    <w:rsid w:val="004D7EE3"/>
    <w:rsid w:val="004F0562"/>
    <w:rsid w:val="00503DFC"/>
    <w:rsid w:val="0052137E"/>
    <w:rsid w:val="00525A7D"/>
    <w:rsid w:val="0053424A"/>
    <w:rsid w:val="00535FC0"/>
    <w:rsid w:val="00542290"/>
    <w:rsid w:val="00542D64"/>
    <w:rsid w:val="00552AD6"/>
    <w:rsid w:val="0056333E"/>
    <w:rsid w:val="005831A2"/>
    <w:rsid w:val="005918C6"/>
    <w:rsid w:val="00591C65"/>
    <w:rsid w:val="00592B5F"/>
    <w:rsid w:val="0059387A"/>
    <w:rsid w:val="005A214E"/>
    <w:rsid w:val="005B30AD"/>
    <w:rsid w:val="005D07DC"/>
    <w:rsid w:val="005D0CAA"/>
    <w:rsid w:val="005E7194"/>
    <w:rsid w:val="00600EA9"/>
    <w:rsid w:val="00603E3E"/>
    <w:rsid w:val="0060532F"/>
    <w:rsid w:val="00607B84"/>
    <w:rsid w:val="00627230"/>
    <w:rsid w:val="00647B42"/>
    <w:rsid w:val="0065272F"/>
    <w:rsid w:val="00660AB2"/>
    <w:rsid w:val="006857EC"/>
    <w:rsid w:val="00686DA9"/>
    <w:rsid w:val="0069385B"/>
    <w:rsid w:val="006A0A22"/>
    <w:rsid w:val="006A39B9"/>
    <w:rsid w:val="006C374D"/>
    <w:rsid w:val="006C6BF6"/>
    <w:rsid w:val="006F2993"/>
    <w:rsid w:val="00703887"/>
    <w:rsid w:val="00703CB2"/>
    <w:rsid w:val="00704710"/>
    <w:rsid w:val="00705A79"/>
    <w:rsid w:val="007211C9"/>
    <w:rsid w:val="007217DE"/>
    <w:rsid w:val="00741F8E"/>
    <w:rsid w:val="00747F8B"/>
    <w:rsid w:val="00755AB3"/>
    <w:rsid w:val="00764630"/>
    <w:rsid w:val="00771A9E"/>
    <w:rsid w:val="007746CE"/>
    <w:rsid w:val="007809AC"/>
    <w:rsid w:val="007A080A"/>
    <w:rsid w:val="007C38F2"/>
    <w:rsid w:val="007C66BD"/>
    <w:rsid w:val="007F121D"/>
    <w:rsid w:val="00801CF1"/>
    <w:rsid w:val="00802660"/>
    <w:rsid w:val="008130DF"/>
    <w:rsid w:val="00821A16"/>
    <w:rsid w:val="00833D40"/>
    <w:rsid w:val="008354F1"/>
    <w:rsid w:val="00835BFD"/>
    <w:rsid w:val="00835ED2"/>
    <w:rsid w:val="00843CDA"/>
    <w:rsid w:val="00853FFA"/>
    <w:rsid w:val="008551BA"/>
    <w:rsid w:val="00856D8E"/>
    <w:rsid w:val="008626F6"/>
    <w:rsid w:val="0087102C"/>
    <w:rsid w:val="008765E5"/>
    <w:rsid w:val="00876FAE"/>
    <w:rsid w:val="00894EEC"/>
    <w:rsid w:val="008C7B79"/>
    <w:rsid w:val="008D12E6"/>
    <w:rsid w:val="008D7CF3"/>
    <w:rsid w:val="008E01B0"/>
    <w:rsid w:val="008E4BAC"/>
    <w:rsid w:val="008F423B"/>
    <w:rsid w:val="008F5746"/>
    <w:rsid w:val="008F61BA"/>
    <w:rsid w:val="008F7160"/>
    <w:rsid w:val="00905D13"/>
    <w:rsid w:val="00907C05"/>
    <w:rsid w:val="009108B1"/>
    <w:rsid w:val="009200C2"/>
    <w:rsid w:val="00942463"/>
    <w:rsid w:val="00962983"/>
    <w:rsid w:val="00963367"/>
    <w:rsid w:val="009909A4"/>
    <w:rsid w:val="00993B74"/>
    <w:rsid w:val="00997541"/>
    <w:rsid w:val="009A163C"/>
    <w:rsid w:val="009A4EB3"/>
    <w:rsid w:val="009A5A79"/>
    <w:rsid w:val="009A7820"/>
    <w:rsid w:val="009B586D"/>
    <w:rsid w:val="009E452B"/>
    <w:rsid w:val="009F20AE"/>
    <w:rsid w:val="00A03614"/>
    <w:rsid w:val="00A05105"/>
    <w:rsid w:val="00A22A33"/>
    <w:rsid w:val="00A3050B"/>
    <w:rsid w:val="00A40996"/>
    <w:rsid w:val="00A421A0"/>
    <w:rsid w:val="00A440AA"/>
    <w:rsid w:val="00A44491"/>
    <w:rsid w:val="00A56FEE"/>
    <w:rsid w:val="00A61316"/>
    <w:rsid w:val="00A746E9"/>
    <w:rsid w:val="00A76201"/>
    <w:rsid w:val="00A8322B"/>
    <w:rsid w:val="00A854C8"/>
    <w:rsid w:val="00A90D3C"/>
    <w:rsid w:val="00A96C67"/>
    <w:rsid w:val="00AA1D8E"/>
    <w:rsid w:val="00AB0F0F"/>
    <w:rsid w:val="00AB2342"/>
    <w:rsid w:val="00AB387E"/>
    <w:rsid w:val="00AC780F"/>
    <w:rsid w:val="00AE5D81"/>
    <w:rsid w:val="00AE679B"/>
    <w:rsid w:val="00AF0540"/>
    <w:rsid w:val="00AF3E6E"/>
    <w:rsid w:val="00B06CD8"/>
    <w:rsid w:val="00B31F48"/>
    <w:rsid w:val="00B61DAB"/>
    <w:rsid w:val="00B63FDA"/>
    <w:rsid w:val="00B7753C"/>
    <w:rsid w:val="00B92B2F"/>
    <w:rsid w:val="00BB53EC"/>
    <w:rsid w:val="00BD27BB"/>
    <w:rsid w:val="00BD49B2"/>
    <w:rsid w:val="00BE1EBC"/>
    <w:rsid w:val="00BF11FA"/>
    <w:rsid w:val="00BF76B5"/>
    <w:rsid w:val="00C31151"/>
    <w:rsid w:val="00C3711A"/>
    <w:rsid w:val="00C54054"/>
    <w:rsid w:val="00C62B2E"/>
    <w:rsid w:val="00C62F78"/>
    <w:rsid w:val="00C72A3F"/>
    <w:rsid w:val="00C74441"/>
    <w:rsid w:val="00C95AEC"/>
    <w:rsid w:val="00CA558E"/>
    <w:rsid w:val="00CB0CEE"/>
    <w:rsid w:val="00CE27C1"/>
    <w:rsid w:val="00CF55FB"/>
    <w:rsid w:val="00D04F3F"/>
    <w:rsid w:val="00D22C12"/>
    <w:rsid w:val="00D26D1D"/>
    <w:rsid w:val="00D3689D"/>
    <w:rsid w:val="00D40DDA"/>
    <w:rsid w:val="00D43F14"/>
    <w:rsid w:val="00D55E73"/>
    <w:rsid w:val="00D6648C"/>
    <w:rsid w:val="00D66569"/>
    <w:rsid w:val="00D67EB4"/>
    <w:rsid w:val="00D873D8"/>
    <w:rsid w:val="00D911AD"/>
    <w:rsid w:val="00DB4B90"/>
    <w:rsid w:val="00DF2567"/>
    <w:rsid w:val="00E00031"/>
    <w:rsid w:val="00E04E18"/>
    <w:rsid w:val="00E20753"/>
    <w:rsid w:val="00E24DEB"/>
    <w:rsid w:val="00E41CB6"/>
    <w:rsid w:val="00E41F16"/>
    <w:rsid w:val="00E62B1D"/>
    <w:rsid w:val="00E635E9"/>
    <w:rsid w:val="00E63B72"/>
    <w:rsid w:val="00E81B6C"/>
    <w:rsid w:val="00E82192"/>
    <w:rsid w:val="00E8693A"/>
    <w:rsid w:val="00E91A66"/>
    <w:rsid w:val="00E9313D"/>
    <w:rsid w:val="00E96668"/>
    <w:rsid w:val="00E97B0D"/>
    <w:rsid w:val="00EA6DE5"/>
    <w:rsid w:val="00EB0EDD"/>
    <w:rsid w:val="00EB0EEF"/>
    <w:rsid w:val="00EB4EE0"/>
    <w:rsid w:val="00EB548E"/>
    <w:rsid w:val="00EC7A28"/>
    <w:rsid w:val="00EC7A58"/>
    <w:rsid w:val="00ED76CA"/>
    <w:rsid w:val="00EF2EC9"/>
    <w:rsid w:val="00F11DC4"/>
    <w:rsid w:val="00F124D7"/>
    <w:rsid w:val="00F1296A"/>
    <w:rsid w:val="00F4017D"/>
    <w:rsid w:val="00F52140"/>
    <w:rsid w:val="00F5559D"/>
    <w:rsid w:val="00F57C8F"/>
    <w:rsid w:val="00F70ABF"/>
    <w:rsid w:val="00F7120F"/>
    <w:rsid w:val="00F966F0"/>
    <w:rsid w:val="00F970C0"/>
    <w:rsid w:val="00FB0566"/>
    <w:rsid w:val="00FB384E"/>
    <w:rsid w:val="00FB4E36"/>
    <w:rsid w:val="00FD517A"/>
    <w:rsid w:val="00FE6F28"/>
    <w:rsid w:val="00FF44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CAECB"/>
  <w15:docId w15:val="{763BA742-A825-468A-993D-0D94D4945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C01"/>
    <w:pPr>
      <w:ind w:left="720"/>
      <w:contextualSpacing/>
    </w:pPr>
  </w:style>
  <w:style w:type="paragraph" w:styleId="NoSpacing">
    <w:name w:val="No Spacing"/>
    <w:uiPriority w:val="1"/>
    <w:qFormat/>
    <w:rsid w:val="00802660"/>
    <w:pPr>
      <w:spacing w:after="0" w:line="240" w:lineRule="auto"/>
    </w:pPr>
  </w:style>
  <w:style w:type="character" w:styleId="Hyperlink">
    <w:name w:val="Hyperlink"/>
    <w:basedOn w:val="DefaultParagraphFont"/>
    <w:uiPriority w:val="99"/>
    <w:unhideWhenUsed/>
    <w:rsid w:val="00E96668"/>
    <w:rPr>
      <w:color w:val="0000FF" w:themeColor="hyperlink"/>
      <w:u w:val="single"/>
    </w:rPr>
  </w:style>
  <w:style w:type="character" w:styleId="UnresolvedMention">
    <w:name w:val="Unresolved Mention"/>
    <w:basedOn w:val="DefaultParagraphFont"/>
    <w:uiPriority w:val="99"/>
    <w:semiHidden/>
    <w:unhideWhenUsed/>
    <w:rsid w:val="006053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911501">
      <w:bodyDiv w:val="1"/>
      <w:marLeft w:val="0"/>
      <w:marRight w:val="0"/>
      <w:marTop w:val="0"/>
      <w:marBottom w:val="0"/>
      <w:divBdr>
        <w:top w:val="none" w:sz="0" w:space="0" w:color="auto"/>
        <w:left w:val="none" w:sz="0" w:space="0" w:color="auto"/>
        <w:bottom w:val="none" w:sz="0" w:space="0" w:color="auto"/>
        <w:right w:val="none" w:sz="0" w:space="0" w:color="auto"/>
      </w:divBdr>
    </w:div>
    <w:div w:id="1037508961">
      <w:bodyDiv w:val="1"/>
      <w:marLeft w:val="0"/>
      <w:marRight w:val="0"/>
      <w:marTop w:val="0"/>
      <w:marBottom w:val="0"/>
      <w:divBdr>
        <w:top w:val="none" w:sz="0" w:space="0" w:color="auto"/>
        <w:left w:val="none" w:sz="0" w:space="0" w:color="auto"/>
        <w:bottom w:val="none" w:sz="0" w:space="0" w:color="auto"/>
        <w:right w:val="none" w:sz="0" w:space="0" w:color="auto"/>
      </w:divBdr>
    </w:div>
    <w:div w:id="152752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Julie</dc:creator>
  <cp:lastModifiedBy>Jim</cp:lastModifiedBy>
  <cp:revision>4</cp:revision>
  <cp:lastPrinted>2019-06-05T11:51:00Z</cp:lastPrinted>
  <dcterms:created xsi:type="dcterms:W3CDTF">2020-02-18T19:38:00Z</dcterms:created>
  <dcterms:modified xsi:type="dcterms:W3CDTF">2020-02-18T20:22:00Z</dcterms:modified>
</cp:coreProperties>
</file>